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D5C18" w14:textId="77777777" w:rsidR="00810AB8" w:rsidRDefault="00810AB8" w:rsidP="00810AB8">
      <w:pPr>
        <w:pStyle w:val="NoSpacing"/>
        <w:jc w:val="center"/>
        <w:rPr>
          <w:b/>
          <w:sz w:val="28"/>
          <w:szCs w:val="28"/>
          <w:u w:val="single"/>
        </w:rPr>
      </w:pPr>
      <w:r w:rsidRPr="00F37A84">
        <w:rPr>
          <w:b/>
          <w:sz w:val="28"/>
          <w:szCs w:val="28"/>
          <w:u w:val="single"/>
        </w:rPr>
        <w:t>Mishap Review Questions</w:t>
      </w:r>
    </w:p>
    <w:p w14:paraId="0A72FDCE" w14:textId="77777777" w:rsidR="00810AB8" w:rsidRPr="00F37A84" w:rsidRDefault="00810AB8" w:rsidP="00810AB8">
      <w:pPr>
        <w:pStyle w:val="NoSpacing"/>
        <w:jc w:val="center"/>
        <w:rPr>
          <w:b/>
          <w:sz w:val="16"/>
          <w:szCs w:val="16"/>
          <w:u w:val="single"/>
        </w:rPr>
      </w:pPr>
    </w:p>
    <w:p w14:paraId="787F8FB0" w14:textId="77777777" w:rsidR="00810AB8" w:rsidRPr="00F37A84" w:rsidRDefault="00F672CC" w:rsidP="00810AB8">
      <w:pPr>
        <w:pStyle w:val="NoSpacing"/>
        <w:jc w:val="center"/>
        <w:rPr>
          <w:b/>
          <w:sz w:val="28"/>
          <w:szCs w:val="28"/>
        </w:rPr>
      </w:pPr>
      <w:r>
        <w:rPr>
          <w:b/>
          <w:sz w:val="28"/>
          <w:szCs w:val="28"/>
        </w:rPr>
        <w:t>Aircraft Landing Mishaps</w:t>
      </w:r>
    </w:p>
    <w:p w14:paraId="50B85A8F" w14:textId="77777777" w:rsidR="00651CFF" w:rsidRDefault="00651CFF" w:rsidP="00810AB8">
      <w:pPr>
        <w:pStyle w:val="NoSpacing"/>
      </w:pPr>
    </w:p>
    <w:p w14:paraId="4B76F119" w14:textId="77777777" w:rsidR="00810AB8" w:rsidRPr="00651CFF" w:rsidRDefault="00810AB8" w:rsidP="00810AB8">
      <w:pPr>
        <w:pStyle w:val="NoSpacing"/>
      </w:pPr>
      <w:r w:rsidRPr="00F37A84">
        <w:t>This worksheet will help you use the Five M method to gather data when reviewing a</w:t>
      </w:r>
      <w:r>
        <w:t xml:space="preserve">n aircraft </w:t>
      </w:r>
      <w:r w:rsidRPr="00F37A84">
        <w:t xml:space="preserve">mishap </w:t>
      </w:r>
      <w:r>
        <w:t xml:space="preserve">that occurred during landing.  These might include a tail scrape, hard landing, </w:t>
      </w:r>
      <w:r w:rsidR="00F672CC">
        <w:t xml:space="preserve">runway excursion, </w:t>
      </w:r>
      <w:r>
        <w:t>prop strike, etc.  Every mishap is unique.  These questions are just a starting point to gather data before filling out the Mishap Review Template.  Look at all factors and how they might have influenced this mishap.</w:t>
      </w:r>
    </w:p>
    <w:p w14:paraId="2D0C1B0F" w14:textId="77777777" w:rsidR="00651CFF" w:rsidRDefault="00651CFF" w:rsidP="00651CFF">
      <w:pPr>
        <w:rPr>
          <w:b/>
          <w:u w:val="single"/>
        </w:rPr>
      </w:pPr>
    </w:p>
    <w:p w14:paraId="4476D329" w14:textId="77777777" w:rsidR="00F672CC" w:rsidRPr="00A11D32" w:rsidRDefault="00651CFF" w:rsidP="00F672CC">
      <w:pPr>
        <w:pStyle w:val="NoSpacing"/>
        <w:rPr>
          <w:i/>
        </w:rPr>
      </w:pPr>
      <w:r w:rsidRPr="00F672CC">
        <w:rPr>
          <w:b/>
          <w:u w:val="single"/>
        </w:rPr>
        <w:t>Member</w:t>
      </w:r>
      <w:r>
        <w:t xml:space="preserve"> – </w:t>
      </w:r>
      <w:r w:rsidR="00F672CC" w:rsidRPr="00A11D32">
        <w:rPr>
          <w:i/>
        </w:rPr>
        <w:t>In what way did the members (pilot, aircrew, other) influence this mishap?</w:t>
      </w:r>
    </w:p>
    <w:p w14:paraId="1D8F9507" w14:textId="77777777" w:rsidR="00F672CC" w:rsidRPr="00A11D32" w:rsidRDefault="00F672CC" w:rsidP="00F672CC">
      <w:pPr>
        <w:pStyle w:val="NoSpacing"/>
        <w:rPr>
          <w:i/>
        </w:rPr>
      </w:pPr>
    </w:p>
    <w:p w14:paraId="2854EBCF" w14:textId="77777777" w:rsidR="00F672CC" w:rsidRPr="00A11D32" w:rsidRDefault="00F672CC" w:rsidP="00F672CC">
      <w:pPr>
        <w:pStyle w:val="NoSpacing"/>
        <w:rPr>
          <w:i/>
        </w:rPr>
      </w:pPr>
      <w:r w:rsidRPr="00A11D32">
        <w:rPr>
          <w:i/>
        </w:rPr>
        <w:tab/>
        <w:t xml:space="preserve">-  </w:t>
      </w:r>
      <w:r w:rsidR="001D2A3C" w:rsidRPr="00A11D32">
        <w:rPr>
          <w:i/>
        </w:rPr>
        <w:t xml:space="preserve">What </w:t>
      </w:r>
      <w:r w:rsidR="009A5A82" w:rsidRPr="00A11D32">
        <w:rPr>
          <w:i/>
        </w:rPr>
        <w:t>was the maneuver the</w:t>
      </w:r>
      <w:r w:rsidR="001D2A3C" w:rsidRPr="00A11D32">
        <w:rPr>
          <w:i/>
        </w:rPr>
        <w:t xml:space="preserve"> Mishap Pilot</w:t>
      </w:r>
      <w:r w:rsidR="009A5A82" w:rsidRPr="00A11D32">
        <w:rPr>
          <w:i/>
        </w:rPr>
        <w:t xml:space="preserve"> was performing</w:t>
      </w:r>
      <w:r w:rsidRPr="00A11D32">
        <w:rPr>
          <w:i/>
        </w:rPr>
        <w:t xml:space="preserve">?  </w:t>
      </w:r>
    </w:p>
    <w:p w14:paraId="5CE73BDD" w14:textId="77777777" w:rsidR="00F672CC" w:rsidRPr="00A11D32" w:rsidRDefault="00F672CC" w:rsidP="00F672CC">
      <w:pPr>
        <w:pStyle w:val="NoSpacing"/>
        <w:rPr>
          <w:i/>
        </w:rPr>
      </w:pPr>
      <w:r w:rsidRPr="00A11D32">
        <w:rPr>
          <w:i/>
        </w:rPr>
        <w:tab/>
      </w:r>
      <w:r w:rsidRPr="00A11D32">
        <w:rPr>
          <w:i/>
        </w:rPr>
        <w:tab/>
        <w:t>-- Describe their normal technique, target airspeeds, aimpoint, configuration, etc.</w:t>
      </w:r>
    </w:p>
    <w:p w14:paraId="2DF07B0E" w14:textId="77777777" w:rsidR="001D2A3C" w:rsidRPr="00A11D32" w:rsidRDefault="00F672CC" w:rsidP="00F672CC">
      <w:pPr>
        <w:pStyle w:val="NoSpacing"/>
        <w:rPr>
          <w:i/>
        </w:rPr>
      </w:pPr>
      <w:r w:rsidRPr="00A11D32">
        <w:rPr>
          <w:i/>
        </w:rPr>
        <w:tab/>
        <w:t>-  What</w:t>
      </w:r>
      <w:r w:rsidR="009A5A82" w:rsidRPr="00A11D32">
        <w:rPr>
          <w:i/>
        </w:rPr>
        <w:t xml:space="preserve"> </w:t>
      </w:r>
      <w:r w:rsidRPr="00A11D32">
        <w:rPr>
          <w:i/>
        </w:rPr>
        <w:t>differed from the “desired” parameters?</w:t>
      </w:r>
    </w:p>
    <w:p w14:paraId="7DADA5E5" w14:textId="77777777" w:rsidR="00F672CC" w:rsidRPr="00A11D32" w:rsidRDefault="00F672CC" w:rsidP="00F672CC">
      <w:pPr>
        <w:pStyle w:val="NoSpacing"/>
        <w:rPr>
          <w:i/>
        </w:rPr>
      </w:pPr>
      <w:r w:rsidRPr="00A11D32">
        <w:rPr>
          <w:i/>
        </w:rPr>
        <w:tab/>
        <w:t>-  What corrections were applied?  When?  Was a go-around considered?</w:t>
      </w:r>
    </w:p>
    <w:p w14:paraId="09C22BEB" w14:textId="77777777" w:rsidR="00F672CC" w:rsidRPr="00A11D32" w:rsidRDefault="00F672CC" w:rsidP="00F672CC">
      <w:pPr>
        <w:pStyle w:val="NoSpacing"/>
        <w:rPr>
          <w:i/>
        </w:rPr>
      </w:pPr>
      <w:r w:rsidRPr="00A11D32">
        <w:rPr>
          <w:i/>
        </w:rPr>
        <w:tab/>
        <w:t xml:space="preserve">-  What was the pilot’s experience level?  Last 90 days?  Last 30 days?  Last week? </w:t>
      </w:r>
    </w:p>
    <w:p w14:paraId="791B953C" w14:textId="77777777" w:rsidR="00F672CC" w:rsidRPr="00A11D32" w:rsidRDefault="00F672CC" w:rsidP="00F672CC">
      <w:pPr>
        <w:pStyle w:val="NoSpacing"/>
        <w:rPr>
          <w:i/>
        </w:rPr>
      </w:pPr>
      <w:r w:rsidRPr="00A11D32">
        <w:rPr>
          <w:i/>
        </w:rPr>
        <w:tab/>
        <w:t>-  When was the last time the Mishap Pilot performed this maneuver?</w:t>
      </w:r>
    </w:p>
    <w:p w14:paraId="323907D9" w14:textId="77777777" w:rsidR="00F672CC" w:rsidRPr="00A11D32" w:rsidRDefault="00F672CC" w:rsidP="00F672CC">
      <w:pPr>
        <w:pStyle w:val="NoSpacing"/>
        <w:rPr>
          <w:i/>
        </w:rPr>
      </w:pPr>
      <w:r w:rsidRPr="00A11D32">
        <w:rPr>
          <w:i/>
        </w:rPr>
        <w:tab/>
        <w:t xml:space="preserve">-  What there a check pilot or instructor on board?  What role did they play?  What actions? </w:t>
      </w:r>
    </w:p>
    <w:p w14:paraId="50EEDCC8" w14:textId="77777777" w:rsidR="00F672CC" w:rsidRPr="00A11D32" w:rsidRDefault="00F672CC" w:rsidP="00F672CC">
      <w:pPr>
        <w:pStyle w:val="NoSpacing"/>
        <w:rPr>
          <w:i/>
        </w:rPr>
      </w:pPr>
      <w:r w:rsidRPr="00A11D32">
        <w:rPr>
          <w:i/>
        </w:rPr>
        <w:tab/>
        <w:t>-  Was the pilot fatigued?  Sick?  Distracted?  Stressed?</w:t>
      </w:r>
    </w:p>
    <w:p w14:paraId="7698D366" w14:textId="77777777" w:rsidR="00F672CC" w:rsidRPr="00A11D32" w:rsidRDefault="00F672CC" w:rsidP="00F672CC">
      <w:pPr>
        <w:pStyle w:val="NoSpacing"/>
        <w:rPr>
          <w:i/>
        </w:rPr>
      </w:pPr>
      <w:r w:rsidRPr="00A11D32">
        <w:rPr>
          <w:i/>
        </w:rPr>
        <w:tab/>
        <w:t>-  What does the pilot (or other crew members) think went “wrong?”  What would they change?</w:t>
      </w:r>
    </w:p>
    <w:p w14:paraId="5FF2DBBA" w14:textId="77777777" w:rsidR="00F672CC" w:rsidRDefault="00F672CC" w:rsidP="00F672CC">
      <w:pPr>
        <w:pStyle w:val="NoSpacing"/>
      </w:pPr>
    </w:p>
    <w:p w14:paraId="02E4492A" w14:textId="77777777" w:rsidR="009A5A82" w:rsidRDefault="002544B9" w:rsidP="00F672CC">
      <w:pPr>
        <w:pStyle w:val="NoSpacing"/>
        <w:ind w:left="720"/>
      </w:pPr>
      <w:sdt>
        <w:sdtPr>
          <w:id w:val="1682156393"/>
          <w:placeholder>
            <w:docPart w:val="DefaultPlaceholder_-1854013440"/>
          </w:placeholder>
          <w:showingPlcHdr/>
        </w:sdtPr>
        <w:sdtEndPr/>
        <w:sdtContent>
          <w:r w:rsidR="001D2A3C" w:rsidRPr="00F672CC">
            <w:rPr>
              <w:rStyle w:val="PlaceholderText"/>
              <w:b/>
              <w:color w:val="2E74B5" w:themeColor="accent5" w:themeShade="BF"/>
            </w:rPr>
            <w:t>Click or tap here to enter text.</w:t>
          </w:r>
        </w:sdtContent>
      </w:sdt>
      <w:r w:rsidR="001D2A3C">
        <w:t xml:space="preserve"> </w:t>
      </w:r>
    </w:p>
    <w:p w14:paraId="0AD77487" w14:textId="77777777" w:rsidR="00F672CC" w:rsidRDefault="00F672CC" w:rsidP="00F672CC">
      <w:pPr>
        <w:pStyle w:val="NoSpacing"/>
        <w:rPr>
          <w:b/>
        </w:rPr>
      </w:pPr>
    </w:p>
    <w:p w14:paraId="069E0F3A" w14:textId="77777777" w:rsidR="00F672CC" w:rsidRDefault="00F672CC" w:rsidP="00F672CC">
      <w:pPr>
        <w:pStyle w:val="NoSpacing"/>
        <w:rPr>
          <w:b/>
        </w:rPr>
      </w:pPr>
    </w:p>
    <w:p w14:paraId="78BAE6AB" w14:textId="77777777" w:rsidR="003D3BF3" w:rsidRPr="00A11D32" w:rsidRDefault="00651CFF" w:rsidP="00F672CC">
      <w:pPr>
        <w:pStyle w:val="NoSpacing"/>
        <w:rPr>
          <w:i/>
        </w:rPr>
      </w:pPr>
      <w:r w:rsidRPr="00F672CC">
        <w:rPr>
          <w:b/>
          <w:u w:val="single"/>
        </w:rPr>
        <w:t>Media</w:t>
      </w:r>
      <w:r>
        <w:t xml:space="preserve"> - </w:t>
      </w:r>
      <w:r w:rsidR="005623F8" w:rsidRPr="00A11D32">
        <w:rPr>
          <w:i/>
        </w:rPr>
        <w:t xml:space="preserve">Was weather </w:t>
      </w:r>
      <w:r w:rsidR="00F672CC" w:rsidRPr="00A11D32">
        <w:rPr>
          <w:i/>
        </w:rPr>
        <w:t>or the environment a factor?</w:t>
      </w:r>
    </w:p>
    <w:p w14:paraId="3530316D" w14:textId="77777777" w:rsidR="00F672CC" w:rsidRPr="00A11D32" w:rsidRDefault="00F672CC" w:rsidP="00F672CC">
      <w:pPr>
        <w:pStyle w:val="NoSpacing"/>
        <w:rPr>
          <w:i/>
        </w:rPr>
      </w:pPr>
    </w:p>
    <w:p w14:paraId="14E4E690" w14:textId="77777777" w:rsidR="001D2A3C" w:rsidRPr="00A11D32" w:rsidRDefault="00F672CC" w:rsidP="00F672CC">
      <w:pPr>
        <w:pStyle w:val="NoSpacing"/>
        <w:rPr>
          <w:i/>
        </w:rPr>
      </w:pPr>
      <w:r w:rsidRPr="00A11D32">
        <w:rPr>
          <w:i/>
        </w:rPr>
        <w:tab/>
        <w:t xml:space="preserve">-  </w:t>
      </w:r>
      <w:r w:rsidR="001C17F0" w:rsidRPr="00A11D32">
        <w:rPr>
          <w:i/>
        </w:rPr>
        <w:t xml:space="preserve">What is the runway </w:t>
      </w:r>
      <w:r w:rsidR="009A5A82" w:rsidRPr="00A11D32">
        <w:rPr>
          <w:i/>
        </w:rPr>
        <w:t xml:space="preserve">composition and </w:t>
      </w:r>
      <w:r w:rsidR="001C17F0" w:rsidRPr="00A11D32">
        <w:rPr>
          <w:i/>
        </w:rPr>
        <w:t xml:space="preserve">length? </w:t>
      </w:r>
      <w:r w:rsidRPr="00A11D32">
        <w:rPr>
          <w:i/>
        </w:rPr>
        <w:t xml:space="preserve"> Multiple runways?</w:t>
      </w:r>
    </w:p>
    <w:p w14:paraId="2C6DCC20" w14:textId="77777777" w:rsidR="00F672CC" w:rsidRPr="00A11D32" w:rsidRDefault="00F672CC" w:rsidP="00F672CC">
      <w:pPr>
        <w:pStyle w:val="NoSpacing"/>
        <w:rPr>
          <w:i/>
        </w:rPr>
      </w:pPr>
      <w:r w:rsidRPr="00A11D32">
        <w:rPr>
          <w:i/>
        </w:rPr>
        <w:tab/>
        <w:t xml:space="preserve">-  Day/night?  Lighting?  Glare?  </w:t>
      </w:r>
    </w:p>
    <w:p w14:paraId="0B3CA8BE" w14:textId="77777777" w:rsidR="00F672CC" w:rsidRPr="00A11D32" w:rsidRDefault="00F672CC" w:rsidP="00F672CC">
      <w:pPr>
        <w:pStyle w:val="NoSpacing"/>
        <w:rPr>
          <w:i/>
        </w:rPr>
      </w:pPr>
      <w:r w:rsidRPr="00A11D32">
        <w:rPr>
          <w:i/>
        </w:rPr>
        <w:tab/>
        <w:t xml:space="preserve">-  What were the winds?  Rain or snow?  Temperature?  </w:t>
      </w:r>
    </w:p>
    <w:p w14:paraId="31222E95" w14:textId="77777777" w:rsidR="001D2A3C" w:rsidRPr="00A11D32" w:rsidRDefault="00F672CC" w:rsidP="00F672CC">
      <w:pPr>
        <w:pStyle w:val="NoSpacing"/>
        <w:rPr>
          <w:i/>
        </w:rPr>
      </w:pPr>
      <w:r w:rsidRPr="00A11D32">
        <w:rPr>
          <w:i/>
        </w:rPr>
        <w:tab/>
        <w:t>-  We</w:t>
      </w:r>
      <w:r w:rsidR="009A5A82" w:rsidRPr="00A11D32">
        <w:rPr>
          <w:i/>
        </w:rPr>
        <w:t>re there any obstacles to clear</w:t>
      </w:r>
      <w:r w:rsidR="001C17F0" w:rsidRPr="00A11D32">
        <w:rPr>
          <w:i/>
        </w:rPr>
        <w:t>?</w:t>
      </w:r>
      <w:r w:rsidRPr="00A11D32">
        <w:rPr>
          <w:i/>
        </w:rPr>
        <w:t xml:space="preserve">  </w:t>
      </w:r>
    </w:p>
    <w:p w14:paraId="0761CE64" w14:textId="77777777" w:rsidR="00F672CC" w:rsidRPr="00A11D32" w:rsidRDefault="00F672CC" w:rsidP="00F672CC">
      <w:pPr>
        <w:pStyle w:val="NoSpacing"/>
        <w:rPr>
          <w:i/>
        </w:rPr>
      </w:pPr>
      <w:r w:rsidRPr="00A11D32">
        <w:rPr>
          <w:i/>
        </w:rPr>
        <w:tab/>
        <w:t xml:space="preserve">-  Additional aircraft traffic?  </w:t>
      </w:r>
    </w:p>
    <w:p w14:paraId="4E379803" w14:textId="77777777" w:rsidR="00F672CC" w:rsidRPr="00A11D32" w:rsidRDefault="00F672CC" w:rsidP="00F672CC">
      <w:pPr>
        <w:pStyle w:val="NoSpacing"/>
        <w:rPr>
          <w:i/>
        </w:rPr>
      </w:pPr>
      <w:r w:rsidRPr="00A11D32">
        <w:rPr>
          <w:i/>
        </w:rPr>
        <w:tab/>
        <w:t>-  Other factors?</w:t>
      </w:r>
    </w:p>
    <w:p w14:paraId="45CF8215" w14:textId="77777777" w:rsidR="00F672CC" w:rsidRDefault="00F672CC" w:rsidP="00F672CC">
      <w:pPr>
        <w:pStyle w:val="NoSpacing"/>
      </w:pPr>
    </w:p>
    <w:p w14:paraId="44BE350C" w14:textId="77777777" w:rsidR="001D2A3C" w:rsidRDefault="002544B9" w:rsidP="00F672CC">
      <w:pPr>
        <w:pStyle w:val="NoSpacing"/>
        <w:ind w:left="720"/>
      </w:pPr>
      <w:sdt>
        <w:sdtPr>
          <w:id w:val="-2097705275"/>
          <w:placeholder>
            <w:docPart w:val="DefaultPlaceholder_-1854013440"/>
          </w:placeholder>
          <w:showingPlcHdr/>
        </w:sdtPr>
        <w:sdtEndPr/>
        <w:sdtContent>
          <w:r w:rsidR="001D2A3C" w:rsidRPr="00F672CC">
            <w:rPr>
              <w:rStyle w:val="PlaceholderText"/>
              <w:b/>
              <w:color w:val="2E74B5" w:themeColor="accent5" w:themeShade="BF"/>
            </w:rPr>
            <w:t>Click or tap here to enter text.</w:t>
          </w:r>
        </w:sdtContent>
      </w:sdt>
      <w:r w:rsidR="001C17F0">
        <w:t xml:space="preserve"> </w:t>
      </w:r>
    </w:p>
    <w:p w14:paraId="5005E9E5" w14:textId="77777777" w:rsidR="00651CFF" w:rsidRDefault="00651CFF" w:rsidP="00F672CC">
      <w:pPr>
        <w:pStyle w:val="NoSpacing"/>
      </w:pPr>
    </w:p>
    <w:p w14:paraId="0DEADC8C" w14:textId="77777777" w:rsidR="00F672CC" w:rsidRDefault="00F672CC" w:rsidP="00F672CC">
      <w:pPr>
        <w:pStyle w:val="NoSpacing"/>
        <w:rPr>
          <w:b/>
        </w:rPr>
      </w:pPr>
    </w:p>
    <w:p w14:paraId="061B9EFC" w14:textId="77777777" w:rsidR="00527466" w:rsidRPr="00A11D32" w:rsidRDefault="00651CFF" w:rsidP="00F672CC">
      <w:pPr>
        <w:pStyle w:val="NoSpacing"/>
        <w:rPr>
          <w:i/>
        </w:rPr>
      </w:pPr>
      <w:r w:rsidRPr="00F672CC">
        <w:rPr>
          <w:b/>
          <w:u w:val="single"/>
        </w:rPr>
        <w:t>Machine</w:t>
      </w:r>
      <w:r>
        <w:t xml:space="preserve"> </w:t>
      </w:r>
      <w:r w:rsidR="005623F8">
        <w:t>–</w:t>
      </w:r>
      <w:r>
        <w:t xml:space="preserve"> </w:t>
      </w:r>
      <w:r w:rsidR="00527466" w:rsidRPr="00A11D32">
        <w:rPr>
          <w:i/>
        </w:rPr>
        <w:t xml:space="preserve">Did the aircraft or any of its components </w:t>
      </w:r>
      <w:proofErr w:type="gramStart"/>
      <w:r w:rsidR="00527466" w:rsidRPr="00A11D32">
        <w:rPr>
          <w:i/>
        </w:rPr>
        <w:t>have an effect on</w:t>
      </w:r>
      <w:proofErr w:type="gramEnd"/>
      <w:r w:rsidR="00527466" w:rsidRPr="00A11D32">
        <w:rPr>
          <w:i/>
        </w:rPr>
        <w:t xml:space="preserve"> the mishap?</w:t>
      </w:r>
    </w:p>
    <w:p w14:paraId="6CAEDEE5" w14:textId="77777777" w:rsidR="00527466" w:rsidRPr="00A11D32" w:rsidRDefault="00527466" w:rsidP="00F672CC">
      <w:pPr>
        <w:pStyle w:val="NoSpacing"/>
        <w:rPr>
          <w:i/>
        </w:rPr>
      </w:pPr>
    </w:p>
    <w:p w14:paraId="0BA9DD9F" w14:textId="77777777" w:rsidR="00527466" w:rsidRPr="00A11D32" w:rsidRDefault="00527466" w:rsidP="00F672CC">
      <w:pPr>
        <w:pStyle w:val="NoSpacing"/>
        <w:rPr>
          <w:i/>
        </w:rPr>
      </w:pPr>
      <w:r w:rsidRPr="00A11D32">
        <w:rPr>
          <w:i/>
        </w:rPr>
        <w:tab/>
        <w:t xml:space="preserve">- Any mechanical issues with the aircraft?  </w:t>
      </w:r>
    </w:p>
    <w:p w14:paraId="0EA7DBEE" w14:textId="77777777" w:rsidR="00527466" w:rsidRPr="00A11D32" w:rsidRDefault="00527466" w:rsidP="00F672CC">
      <w:pPr>
        <w:pStyle w:val="NoSpacing"/>
        <w:rPr>
          <w:i/>
        </w:rPr>
      </w:pPr>
      <w:r w:rsidRPr="00A11D32">
        <w:rPr>
          <w:i/>
        </w:rPr>
        <w:tab/>
        <w:t>- Weight and balance okay?  Any open write-ups?</w:t>
      </w:r>
    </w:p>
    <w:p w14:paraId="58ACF1A8" w14:textId="77777777" w:rsidR="00651CFF" w:rsidRPr="00A11D32" w:rsidRDefault="00527466" w:rsidP="00F672CC">
      <w:pPr>
        <w:pStyle w:val="NoSpacing"/>
        <w:rPr>
          <w:i/>
        </w:rPr>
      </w:pPr>
      <w:r w:rsidRPr="00A11D32">
        <w:rPr>
          <w:i/>
        </w:rPr>
        <w:tab/>
        <w:t>- Any issues with brakes?  Flight controls?  Engine?  Avionics?</w:t>
      </w:r>
    </w:p>
    <w:p w14:paraId="7DBF9CB5" w14:textId="77777777" w:rsidR="00527466" w:rsidRDefault="00527466" w:rsidP="00F672CC">
      <w:pPr>
        <w:pStyle w:val="NoSpacing"/>
      </w:pPr>
    </w:p>
    <w:p w14:paraId="3AEBD46C" w14:textId="77777777" w:rsidR="00651CFF" w:rsidRDefault="002544B9" w:rsidP="00527466">
      <w:pPr>
        <w:pStyle w:val="NoSpacing"/>
        <w:ind w:left="720"/>
      </w:pPr>
      <w:sdt>
        <w:sdtPr>
          <w:id w:val="-1996866732"/>
          <w:placeholder>
            <w:docPart w:val="C8AD5D1B769D44D797BCDE356158446D"/>
          </w:placeholder>
          <w:showingPlcHdr/>
        </w:sdtPr>
        <w:sdtEndPr/>
        <w:sdtContent>
          <w:r w:rsidR="00651CFF" w:rsidRPr="00527466">
            <w:rPr>
              <w:rStyle w:val="PlaceholderText"/>
              <w:b/>
              <w:color w:val="2E74B5" w:themeColor="accent5" w:themeShade="BF"/>
            </w:rPr>
            <w:t>Click or tap here to enter text.</w:t>
          </w:r>
        </w:sdtContent>
      </w:sdt>
      <w:r w:rsidR="005623F8">
        <w:tab/>
      </w:r>
    </w:p>
    <w:p w14:paraId="04411911" w14:textId="77777777" w:rsidR="00527466" w:rsidRDefault="00527466" w:rsidP="00F672CC">
      <w:pPr>
        <w:pStyle w:val="NoSpacing"/>
        <w:rPr>
          <w:b/>
        </w:rPr>
      </w:pPr>
    </w:p>
    <w:p w14:paraId="506B4EE2" w14:textId="77777777" w:rsidR="00527466" w:rsidRDefault="00527466" w:rsidP="00F672CC">
      <w:pPr>
        <w:pStyle w:val="NoSpacing"/>
        <w:rPr>
          <w:b/>
        </w:rPr>
      </w:pPr>
    </w:p>
    <w:p w14:paraId="3FBE064C" w14:textId="77777777" w:rsidR="00527466" w:rsidRDefault="00527466" w:rsidP="00F672CC">
      <w:pPr>
        <w:pStyle w:val="NoSpacing"/>
        <w:rPr>
          <w:b/>
        </w:rPr>
      </w:pPr>
    </w:p>
    <w:p w14:paraId="78047569" w14:textId="77777777" w:rsidR="00527466" w:rsidRDefault="00527466" w:rsidP="00F672CC">
      <w:pPr>
        <w:pStyle w:val="NoSpacing"/>
        <w:rPr>
          <w:b/>
        </w:rPr>
      </w:pPr>
    </w:p>
    <w:p w14:paraId="5E193B3F" w14:textId="77777777" w:rsidR="00527466" w:rsidRPr="00A11D32" w:rsidRDefault="00651CFF" w:rsidP="00F672CC">
      <w:pPr>
        <w:pStyle w:val="NoSpacing"/>
        <w:rPr>
          <w:i/>
        </w:rPr>
      </w:pPr>
      <w:r w:rsidRPr="00527466">
        <w:rPr>
          <w:b/>
          <w:u w:val="single"/>
        </w:rPr>
        <w:lastRenderedPageBreak/>
        <w:t>Mission/Activity</w:t>
      </w:r>
      <w:r>
        <w:t xml:space="preserve"> –</w:t>
      </w:r>
      <w:r w:rsidR="00527466">
        <w:t xml:space="preserve"> </w:t>
      </w:r>
      <w:r w:rsidR="00527466" w:rsidRPr="00A11D32">
        <w:rPr>
          <w:i/>
        </w:rPr>
        <w:t>Consider the type of landing, along with the overall mission complexity.</w:t>
      </w:r>
    </w:p>
    <w:p w14:paraId="0902D4B4" w14:textId="77777777" w:rsidR="00527466" w:rsidRPr="00A11D32" w:rsidRDefault="00527466" w:rsidP="00F672CC">
      <w:pPr>
        <w:pStyle w:val="NoSpacing"/>
        <w:rPr>
          <w:i/>
        </w:rPr>
      </w:pPr>
    </w:p>
    <w:p w14:paraId="4CA6B7AF" w14:textId="77777777" w:rsidR="00527466" w:rsidRPr="00A11D32" w:rsidRDefault="00527466" w:rsidP="00F672CC">
      <w:pPr>
        <w:pStyle w:val="NoSpacing"/>
        <w:rPr>
          <w:i/>
        </w:rPr>
      </w:pPr>
      <w:r w:rsidRPr="00A11D32">
        <w:rPr>
          <w:i/>
        </w:rPr>
        <w:tab/>
        <w:t>- Was the maneuver a briefed part of the mission profile?</w:t>
      </w:r>
    </w:p>
    <w:p w14:paraId="32E19A8E" w14:textId="77777777" w:rsidR="00527466" w:rsidRPr="00A11D32" w:rsidRDefault="00527466" w:rsidP="00F672CC">
      <w:pPr>
        <w:pStyle w:val="NoSpacing"/>
        <w:rPr>
          <w:i/>
        </w:rPr>
      </w:pPr>
      <w:r w:rsidRPr="00A11D32">
        <w:rPr>
          <w:i/>
        </w:rPr>
        <w:tab/>
        <w:t>- Was the maneuver discussed prior to beginning the maneuver?</w:t>
      </w:r>
    </w:p>
    <w:p w14:paraId="13F2F53B" w14:textId="77777777" w:rsidR="00E73E1A" w:rsidRPr="00A11D32" w:rsidRDefault="00527466" w:rsidP="00F672CC">
      <w:pPr>
        <w:pStyle w:val="NoSpacing"/>
        <w:rPr>
          <w:i/>
        </w:rPr>
      </w:pPr>
      <w:r w:rsidRPr="00A11D32">
        <w:rPr>
          <w:i/>
        </w:rPr>
        <w:tab/>
        <w:t xml:space="preserve">- </w:t>
      </w:r>
      <w:r w:rsidR="00E73E1A" w:rsidRPr="00A11D32">
        <w:rPr>
          <w:i/>
        </w:rPr>
        <w:t>Was the maneuver appropriate for the flight profile?</w:t>
      </w:r>
    </w:p>
    <w:p w14:paraId="6AB6A263" w14:textId="77777777" w:rsidR="00527466" w:rsidRDefault="00527466" w:rsidP="00F672CC">
      <w:pPr>
        <w:pStyle w:val="NoSpacing"/>
      </w:pPr>
      <w:r>
        <w:tab/>
      </w:r>
    </w:p>
    <w:sdt>
      <w:sdtPr>
        <w:id w:val="1588963899"/>
        <w:placeholder>
          <w:docPart w:val="DefaultPlaceholder_-1854013440"/>
        </w:placeholder>
        <w:showingPlcHdr/>
      </w:sdtPr>
      <w:sdtEndPr/>
      <w:sdtContent>
        <w:p w14:paraId="7B809484" w14:textId="77777777" w:rsidR="00E73E1A" w:rsidRDefault="00E73E1A" w:rsidP="00527466">
          <w:pPr>
            <w:pStyle w:val="NoSpacing"/>
            <w:ind w:left="720"/>
          </w:pPr>
          <w:r w:rsidRPr="00527466">
            <w:rPr>
              <w:rStyle w:val="PlaceholderText"/>
              <w:b/>
              <w:color w:val="2E74B5" w:themeColor="accent5" w:themeShade="BF"/>
            </w:rPr>
            <w:t>Click or tap here to enter text.</w:t>
          </w:r>
        </w:p>
      </w:sdtContent>
    </w:sdt>
    <w:p w14:paraId="0ECE8304" w14:textId="77777777" w:rsidR="00527466" w:rsidRDefault="00527466" w:rsidP="00F672CC">
      <w:pPr>
        <w:pStyle w:val="NoSpacing"/>
        <w:rPr>
          <w:b/>
        </w:rPr>
      </w:pPr>
    </w:p>
    <w:p w14:paraId="2384FC0F" w14:textId="77777777" w:rsidR="00527466" w:rsidRDefault="00527466" w:rsidP="00F672CC">
      <w:pPr>
        <w:pStyle w:val="NoSpacing"/>
        <w:rPr>
          <w:b/>
        </w:rPr>
      </w:pPr>
    </w:p>
    <w:p w14:paraId="3FC6897D" w14:textId="77777777" w:rsidR="00651CFF" w:rsidRPr="00A11D32" w:rsidRDefault="00651CFF" w:rsidP="00F672CC">
      <w:pPr>
        <w:pStyle w:val="NoSpacing"/>
        <w:rPr>
          <w:i/>
        </w:rPr>
      </w:pPr>
      <w:r w:rsidRPr="00527466">
        <w:rPr>
          <w:b/>
          <w:u w:val="single"/>
        </w:rPr>
        <w:t>Management</w:t>
      </w:r>
      <w:r>
        <w:t xml:space="preserve"> </w:t>
      </w:r>
      <w:r w:rsidR="00561F8C">
        <w:t>–</w:t>
      </w:r>
      <w:r>
        <w:t xml:space="preserve"> </w:t>
      </w:r>
      <w:r w:rsidR="00527466" w:rsidRPr="00A11D32">
        <w:rPr>
          <w:i/>
        </w:rPr>
        <w:t xml:space="preserve">Review supervision and the local/wing/region/national guidance that may have impacted this mission </w:t>
      </w:r>
    </w:p>
    <w:p w14:paraId="3E956989" w14:textId="77777777" w:rsidR="00651CFF" w:rsidRPr="00A11D32" w:rsidRDefault="00651CFF" w:rsidP="00F672CC">
      <w:pPr>
        <w:pStyle w:val="NoSpacing"/>
        <w:rPr>
          <w:b/>
          <w:i/>
        </w:rPr>
      </w:pPr>
      <w:r w:rsidRPr="00A11D32">
        <w:rPr>
          <w:b/>
          <w:i/>
        </w:rPr>
        <w:tab/>
      </w:r>
    </w:p>
    <w:p w14:paraId="04FE808B" w14:textId="77777777" w:rsidR="00527466" w:rsidRPr="00A11D32" w:rsidRDefault="00527466" w:rsidP="00F672CC">
      <w:pPr>
        <w:pStyle w:val="NoSpacing"/>
        <w:rPr>
          <w:i/>
        </w:rPr>
      </w:pPr>
      <w:r w:rsidRPr="00A11D32">
        <w:rPr>
          <w:i/>
        </w:rPr>
        <w:tab/>
        <w:t>- Was there anything notable on the pre-flight risk assessment or flight release?</w:t>
      </w:r>
    </w:p>
    <w:p w14:paraId="32960AD2" w14:textId="77777777" w:rsidR="00527466" w:rsidRPr="00A11D32" w:rsidRDefault="00527466" w:rsidP="00F672CC">
      <w:pPr>
        <w:pStyle w:val="NoSpacing"/>
        <w:rPr>
          <w:i/>
        </w:rPr>
      </w:pPr>
      <w:r w:rsidRPr="00A11D32">
        <w:rPr>
          <w:i/>
        </w:rPr>
        <w:tab/>
        <w:t>- Was the crew qualified to fly this mission and maneuver?</w:t>
      </w:r>
    </w:p>
    <w:p w14:paraId="4129E837" w14:textId="77777777" w:rsidR="00561F8C" w:rsidRPr="00A11D32" w:rsidRDefault="00527466" w:rsidP="00F672CC">
      <w:pPr>
        <w:pStyle w:val="NoSpacing"/>
        <w:rPr>
          <w:i/>
        </w:rPr>
      </w:pPr>
      <w:r w:rsidRPr="00A11D32">
        <w:rPr>
          <w:i/>
        </w:rPr>
        <w:tab/>
        <w:t xml:space="preserve">- </w:t>
      </w:r>
      <w:r w:rsidR="00561F8C" w:rsidRPr="00A11D32">
        <w:rPr>
          <w:i/>
        </w:rPr>
        <w:t>Is there any Wing/Region/NHQ guidance that could have contributed to this mishap?</w:t>
      </w:r>
    </w:p>
    <w:p w14:paraId="7FBE5C38" w14:textId="77777777" w:rsidR="004E3B84" w:rsidRPr="00A11D32" w:rsidRDefault="004E3B84" w:rsidP="00F672CC">
      <w:pPr>
        <w:pStyle w:val="NoSpacing"/>
        <w:rPr>
          <w:i/>
        </w:rPr>
      </w:pPr>
      <w:r w:rsidRPr="00A11D32">
        <w:rPr>
          <w:i/>
        </w:rPr>
        <w:tab/>
      </w:r>
      <w:r w:rsidRPr="00A11D32">
        <w:rPr>
          <w:i/>
        </w:rPr>
        <w:tab/>
        <w:t>-- Is there a need for guidance or training to address this situation?</w:t>
      </w:r>
    </w:p>
    <w:p w14:paraId="44E4D32B" w14:textId="77777777" w:rsidR="00527466" w:rsidRDefault="00527466" w:rsidP="00F672CC">
      <w:pPr>
        <w:pStyle w:val="NoSpacing"/>
      </w:pPr>
      <w:r>
        <w:tab/>
      </w:r>
    </w:p>
    <w:sdt>
      <w:sdtPr>
        <w:id w:val="-621998209"/>
        <w:placeholder>
          <w:docPart w:val="DefaultPlaceholder_-1854013440"/>
        </w:placeholder>
        <w:showingPlcHdr/>
      </w:sdtPr>
      <w:sdtEndPr/>
      <w:sdtContent>
        <w:p w14:paraId="1985F828" w14:textId="77777777" w:rsidR="00561F8C" w:rsidRPr="00561F8C" w:rsidRDefault="00561F8C" w:rsidP="00527466">
          <w:pPr>
            <w:pStyle w:val="NoSpacing"/>
            <w:ind w:left="720"/>
          </w:pPr>
          <w:r w:rsidRPr="00527466">
            <w:rPr>
              <w:rStyle w:val="PlaceholderText"/>
              <w:b/>
              <w:color w:val="2E74B5" w:themeColor="accent5" w:themeShade="BF"/>
            </w:rPr>
            <w:t>Click or tap here to enter text.</w:t>
          </w:r>
        </w:p>
      </w:sdtContent>
    </w:sdt>
    <w:p w14:paraId="438DE0B6" w14:textId="085EA1A9" w:rsidR="008E6C06" w:rsidRDefault="008E6C06" w:rsidP="00F672CC">
      <w:pPr>
        <w:pStyle w:val="NoSpacing"/>
      </w:pPr>
    </w:p>
    <w:p w14:paraId="2D02DD0E" w14:textId="77777777" w:rsidR="00084882" w:rsidRPr="00955904" w:rsidRDefault="00084882" w:rsidP="00084882">
      <w:pPr>
        <w:rPr>
          <w:i/>
        </w:rPr>
      </w:pPr>
      <w:r>
        <w:rPr>
          <w:b/>
          <w:u w:val="single"/>
        </w:rPr>
        <w:t>Mishap Summary</w:t>
      </w:r>
      <w:r>
        <w:t xml:space="preserve"> -- </w:t>
      </w:r>
      <w:r w:rsidRPr="00955904">
        <w:rPr>
          <w:i/>
        </w:rPr>
        <w:t>Summarize the sequence of events that led up to and resulted in the mishap. Describe how each factor included in your Data Summary may have contributed to the mishap</w:t>
      </w:r>
    </w:p>
    <w:p w14:paraId="61E71CD4" w14:textId="77777777" w:rsidR="00084882" w:rsidRDefault="00084882" w:rsidP="00084882">
      <w:sdt>
        <w:sdtPr>
          <w:id w:val="-745954591"/>
          <w:placeholder>
            <w:docPart w:val="69F8305A649E4F658962F606BD5E3704"/>
          </w:placeholder>
          <w:showingPlcHdr/>
        </w:sdtPr>
        <w:sdtContent>
          <w:r w:rsidRPr="008A738F">
            <w:rPr>
              <w:rStyle w:val="PlaceholderText"/>
              <w:color w:val="2E74B5" w:themeColor="accent5" w:themeShade="BF"/>
            </w:rPr>
            <w:t>Click or tap here to enter text.</w:t>
          </w:r>
        </w:sdtContent>
      </w:sdt>
    </w:p>
    <w:p w14:paraId="7A49DA70" w14:textId="77777777" w:rsidR="00084882" w:rsidRDefault="00084882" w:rsidP="00084882"/>
    <w:p w14:paraId="7E4DEA54" w14:textId="77777777" w:rsidR="00084882" w:rsidRPr="00955904" w:rsidRDefault="00084882" w:rsidP="00084882">
      <w:pPr>
        <w:rPr>
          <w:i/>
        </w:rPr>
      </w:pPr>
      <w:r w:rsidRPr="008A738F">
        <w:rPr>
          <w:b/>
          <w:u w:val="single"/>
        </w:rPr>
        <w:t>Causal Factors</w:t>
      </w:r>
      <w:r>
        <w:t xml:space="preserve"> -- </w:t>
      </w:r>
      <w:r w:rsidRPr="00955904">
        <w:rPr>
          <w:i/>
        </w:rPr>
        <w:t xml:space="preserve">List the one or more causal factors; if not for these one or two specific events, the mishap would not have occurred.  See CAPR 160-2, paragraph 6.8.3.1. </w:t>
      </w:r>
    </w:p>
    <w:sdt>
      <w:sdtPr>
        <w:id w:val="741148102"/>
        <w:placeholder>
          <w:docPart w:val="69F8305A649E4F658962F606BD5E3704"/>
        </w:placeholder>
        <w:showingPlcHdr/>
      </w:sdtPr>
      <w:sdtContent>
        <w:p w14:paraId="0E238B3C" w14:textId="77777777" w:rsidR="00084882" w:rsidRDefault="00084882" w:rsidP="00084882">
          <w:r w:rsidRPr="008A738F">
            <w:rPr>
              <w:rStyle w:val="PlaceholderText"/>
              <w:color w:val="2E74B5" w:themeColor="accent5" w:themeShade="BF"/>
            </w:rPr>
            <w:t>Click or tap here to enter text.</w:t>
          </w:r>
        </w:p>
      </w:sdtContent>
    </w:sdt>
    <w:p w14:paraId="04A133E0" w14:textId="77777777" w:rsidR="00084882" w:rsidRDefault="00084882" w:rsidP="00084882"/>
    <w:p w14:paraId="374FB8E5" w14:textId="77777777" w:rsidR="00084882" w:rsidRDefault="00084882" w:rsidP="00084882">
      <w:r w:rsidRPr="008A738F">
        <w:rPr>
          <w:b/>
          <w:u w:val="single"/>
        </w:rPr>
        <w:t>Contributing Factors</w:t>
      </w:r>
      <w:r>
        <w:t xml:space="preserve"> -- </w:t>
      </w:r>
      <w:r w:rsidRPr="00955904">
        <w:rPr>
          <w:i/>
        </w:rPr>
        <w:t xml:space="preserve">Contributing factors are preconditions or situations, found in your review of the Five </w:t>
      </w:r>
      <w:proofErr w:type="spellStart"/>
      <w:r w:rsidRPr="00955904">
        <w:rPr>
          <w:i/>
        </w:rPr>
        <w:t>Ms</w:t>
      </w:r>
      <w:proofErr w:type="spellEnd"/>
      <w:r w:rsidRPr="00955904">
        <w:rPr>
          <w:i/>
        </w:rPr>
        <w:t>, which set the stage for the causal factor and the mishap or increased the severity or scope of the mishap.  These are the areas where improvements or additional risk controls may be directed.</w:t>
      </w:r>
      <w:r>
        <w:t xml:space="preserve">  </w:t>
      </w:r>
    </w:p>
    <w:p w14:paraId="0874FC97" w14:textId="77777777" w:rsidR="00084882" w:rsidRDefault="00084882" w:rsidP="00084882">
      <w:sdt>
        <w:sdtPr>
          <w:id w:val="-3975446"/>
          <w:placeholder>
            <w:docPart w:val="69F8305A649E4F658962F606BD5E3704"/>
          </w:placeholder>
          <w:showingPlcHdr/>
        </w:sdtPr>
        <w:sdtContent>
          <w:r w:rsidRPr="008A738F">
            <w:rPr>
              <w:rStyle w:val="PlaceholderText"/>
              <w:color w:val="2E74B5" w:themeColor="accent5" w:themeShade="BF"/>
            </w:rPr>
            <w:t>Click or tap here to enter text.</w:t>
          </w:r>
        </w:sdtContent>
      </w:sdt>
    </w:p>
    <w:p w14:paraId="0B0AE6B4" w14:textId="77777777" w:rsidR="00084882" w:rsidRDefault="00084882" w:rsidP="00084882"/>
    <w:p w14:paraId="3C41438F" w14:textId="77777777" w:rsidR="00084882" w:rsidRPr="00955904" w:rsidRDefault="00084882" w:rsidP="00084882">
      <w:pPr>
        <w:rPr>
          <w:i/>
        </w:rPr>
      </w:pPr>
      <w:r w:rsidRPr="008A738F">
        <w:rPr>
          <w:b/>
          <w:u w:val="single"/>
        </w:rPr>
        <w:t>Non-Factor Worthy of Discussion (NFWOD)</w:t>
      </w:r>
      <w:r>
        <w:t xml:space="preserve"> -- </w:t>
      </w:r>
      <w:r w:rsidRPr="00955904">
        <w:rPr>
          <w:i/>
        </w:rPr>
        <w:t>List other issues or weaknesses that were discovered during the review process.  These may not have contributed to this mishap but could be targets for improvement or new risk controls.</w:t>
      </w:r>
    </w:p>
    <w:p w14:paraId="2EC99952" w14:textId="77777777" w:rsidR="00084882" w:rsidRDefault="00084882" w:rsidP="00084882">
      <w:sdt>
        <w:sdtPr>
          <w:id w:val="-273953032"/>
          <w:placeholder>
            <w:docPart w:val="69F8305A649E4F658962F606BD5E3704"/>
          </w:placeholder>
          <w:showingPlcHdr/>
        </w:sdtPr>
        <w:sdtContent>
          <w:r w:rsidRPr="008B428A">
            <w:rPr>
              <w:rStyle w:val="PlaceholderText"/>
              <w:color w:val="2E74B5" w:themeColor="accent5" w:themeShade="BF"/>
            </w:rPr>
            <w:t>Click or tap here to enter text.</w:t>
          </w:r>
        </w:sdtContent>
      </w:sdt>
    </w:p>
    <w:p w14:paraId="070BA680" w14:textId="77777777" w:rsidR="00084882" w:rsidRDefault="00084882" w:rsidP="00084882"/>
    <w:p w14:paraId="64FF2974" w14:textId="77777777" w:rsidR="00084882" w:rsidRPr="00955904" w:rsidRDefault="00084882" w:rsidP="00084882">
      <w:pPr>
        <w:rPr>
          <w:i/>
        </w:rPr>
      </w:pPr>
      <w:r w:rsidRPr="008B428A">
        <w:rPr>
          <w:b/>
          <w:u w:val="single"/>
        </w:rPr>
        <w:t>Recommendations</w:t>
      </w:r>
      <w:r>
        <w:t xml:space="preserve"> – </w:t>
      </w:r>
      <w:r w:rsidRPr="00955904">
        <w:rPr>
          <w:i/>
        </w:rPr>
        <w:t>As the Review Officer, you are very familiar with this mishap.  Make recommendations on how to address contributing factors and help prevent similar mishaps.</w:t>
      </w:r>
    </w:p>
    <w:p w14:paraId="2BE646BF" w14:textId="77777777" w:rsidR="00084882" w:rsidRPr="005E4F3B" w:rsidRDefault="00084882" w:rsidP="00084882">
      <w:sdt>
        <w:sdtPr>
          <w:id w:val="1893380038"/>
          <w:placeholder>
            <w:docPart w:val="69F8305A649E4F658962F606BD5E3704"/>
          </w:placeholder>
          <w:showingPlcHdr/>
        </w:sdtPr>
        <w:sdtContent>
          <w:r w:rsidRPr="008B428A">
            <w:rPr>
              <w:rStyle w:val="PlaceholderText"/>
              <w:color w:val="2E74B5" w:themeColor="accent5" w:themeShade="BF"/>
            </w:rPr>
            <w:t>Click or tap here to enter text.</w:t>
          </w:r>
        </w:sdtContent>
      </w:sdt>
    </w:p>
    <w:p w14:paraId="3C34CDAD" w14:textId="77777777" w:rsidR="00084882" w:rsidRPr="005E4F3B" w:rsidRDefault="00084882" w:rsidP="00084882">
      <w:pPr>
        <w:pStyle w:val="ListParagraph"/>
        <w:ind w:left="1800"/>
      </w:pPr>
    </w:p>
    <w:p w14:paraId="316C90FC" w14:textId="77777777" w:rsidR="00084882" w:rsidRDefault="00084882" w:rsidP="00F672CC">
      <w:pPr>
        <w:pStyle w:val="NoSpacing"/>
      </w:pPr>
    </w:p>
    <w:sectPr w:rsidR="000848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6EF0D" w14:textId="77777777" w:rsidR="002544B9" w:rsidRDefault="002544B9" w:rsidP="00084882">
      <w:pPr>
        <w:spacing w:after="0" w:line="240" w:lineRule="auto"/>
      </w:pPr>
      <w:r>
        <w:separator/>
      </w:r>
    </w:p>
  </w:endnote>
  <w:endnote w:type="continuationSeparator" w:id="0">
    <w:p w14:paraId="427DD935" w14:textId="77777777" w:rsidR="002544B9" w:rsidRDefault="002544B9" w:rsidP="00084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7FA9" w14:textId="77777777" w:rsidR="00084882" w:rsidRDefault="00084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FF99" w14:textId="0BAC06E8" w:rsidR="00084882" w:rsidRDefault="00084882">
    <w:pPr>
      <w:pStyle w:val="Footer"/>
    </w:pPr>
    <w:r>
      <w:t xml:space="preserve">v. </w:t>
    </w:r>
    <w:r>
      <w:t xml:space="preserve">Sep </w:t>
    </w:r>
    <w: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09A5" w14:textId="77777777" w:rsidR="00084882" w:rsidRDefault="00084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6A869" w14:textId="77777777" w:rsidR="002544B9" w:rsidRDefault="002544B9" w:rsidP="00084882">
      <w:pPr>
        <w:spacing w:after="0" w:line="240" w:lineRule="auto"/>
      </w:pPr>
      <w:r>
        <w:separator/>
      </w:r>
    </w:p>
  </w:footnote>
  <w:footnote w:type="continuationSeparator" w:id="0">
    <w:p w14:paraId="4B0BF434" w14:textId="77777777" w:rsidR="002544B9" w:rsidRDefault="002544B9" w:rsidP="00084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D5E0" w14:textId="77777777" w:rsidR="00084882" w:rsidRDefault="00084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469B" w14:textId="77777777" w:rsidR="00084882" w:rsidRDefault="000848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5C92" w14:textId="77777777" w:rsidR="00084882" w:rsidRDefault="00084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53C3A"/>
    <w:multiLevelType w:val="hybridMultilevel"/>
    <w:tmpl w:val="41C22954"/>
    <w:lvl w:ilvl="0" w:tplc="5B9A8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62D7E"/>
    <w:multiLevelType w:val="hybridMultilevel"/>
    <w:tmpl w:val="11A8D5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FF"/>
    <w:rsid w:val="00051C50"/>
    <w:rsid w:val="00084882"/>
    <w:rsid w:val="00102F18"/>
    <w:rsid w:val="00161ADF"/>
    <w:rsid w:val="001C17F0"/>
    <w:rsid w:val="001D2A3C"/>
    <w:rsid w:val="002544B9"/>
    <w:rsid w:val="003D3BF3"/>
    <w:rsid w:val="004E3B84"/>
    <w:rsid w:val="00527466"/>
    <w:rsid w:val="00561F8C"/>
    <w:rsid w:val="005623F8"/>
    <w:rsid w:val="00651CFF"/>
    <w:rsid w:val="0068174F"/>
    <w:rsid w:val="007C378A"/>
    <w:rsid w:val="00810AB8"/>
    <w:rsid w:val="00845852"/>
    <w:rsid w:val="008E6C06"/>
    <w:rsid w:val="009A5A82"/>
    <w:rsid w:val="00A11D32"/>
    <w:rsid w:val="00B740A7"/>
    <w:rsid w:val="00D5413B"/>
    <w:rsid w:val="00E43354"/>
    <w:rsid w:val="00E73E1A"/>
    <w:rsid w:val="00F109B6"/>
    <w:rsid w:val="00F57D6C"/>
    <w:rsid w:val="00F6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F750"/>
  <w15:chartTrackingRefBased/>
  <w15:docId w15:val="{79831F32-0FEE-458D-8E6F-19AD8CA9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CFF"/>
    <w:pPr>
      <w:ind w:left="720"/>
      <w:contextualSpacing/>
    </w:pPr>
  </w:style>
  <w:style w:type="character" w:styleId="PlaceholderText">
    <w:name w:val="Placeholder Text"/>
    <w:basedOn w:val="DefaultParagraphFont"/>
    <w:uiPriority w:val="99"/>
    <w:semiHidden/>
    <w:rsid w:val="00651CFF"/>
    <w:rPr>
      <w:color w:val="808080"/>
    </w:rPr>
  </w:style>
  <w:style w:type="paragraph" w:styleId="NoSpacing">
    <w:name w:val="No Spacing"/>
    <w:uiPriority w:val="1"/>
    <w:qFormat/>
    <w:rsid w:val="00810AB8"/>
    <w:pPr>
      <w:spacing w:after="0" w:line="240" w:lineRule="auto"/>
    </w:pPr>
  </w:style>
  <w:style w:type="paragraph" w:styleId="Header">
    <w:name w:val="header"/>
    <w:basedOn w:val="Normal"/>
    <w:link w:val="HeaderChar"/>
    <w:uiPriority w:val="99"/>
    <w:unhideWhenUsed/>
    <w:rsid w:val="00084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82"/>
  </w:style>
  <w:style w:type="paragraph" w:styleId="Footer">
    <w:name w:val="footer"/>
    <w:basedOn w:val="Normal"/>
    <w:link w:val="FooterChar"/>
    <w:uiPriority w:val="99"/>
    <w:unhideWhenUsed/>
    <w:rsid w:val="00084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AD5D1B769D44D797BCDE356158446D"/>
        <w:category>
          <w:name w:val="General"/>
          <w:gallery w:val="placeholder"/>
        </w:category>
        <w:types>
          <w:type w:val="bbPlcHdr"/>
        </w:types>
        <w:behaviors>
          <w:behavior w:val="content"/>
        </w:behaviors>
        <w:guid w:val="{4CE9D888-B4B6-40A6-B9BE-598C8DEA8BC1}"/>
      </w:docPartPr>
      <w:docPartBody>
        <w:p w:rsidR="00C37DA1" w:rsidRDefault="00C9133E" w:rsidP="00C9133E">
          <w:pPr>
            <w:pStyle w:val="C8AD5D1B769D44D797BCDE356158446D"/>
          </w:pPr>
          <w:r w:rsidRPr="002D4E26">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7AD9816-409E-43AF-B76B-D9BDD87A6F6A}"/>
      </w:docPartPr>
      <w:docPartBody>
        <w:p w:rsidR="00C37DA1" w:rsidRDefault="00C9133E">
          <w:r w:rsidRPr="00C2633B">
            <w:rPr>
              <w:rStyle w:val="PlaceholderText"/>
            </w:rPr>
            <w:t>Click or tap here to enter text.</w:t>
          </w:r>
        </w:p>
      </w:docPartBody>
    </w:docPart>
    <w:docPart>
      <w:docPartPr>
        <w:name w:val="69F8305A649E4F658962F606BD5E3704"/>
        <w:category>
          <w:name w:val="General"/>
          <w:gallery w:val="placeholder"/>
        </w:category>
        <w:types>
          <w:type w:val="bbPlcHdr"/>
        </w:types>
        <w:behaviors>
          <w:behavior w:val="content"/>
        </w:behaviors>
        <w:guid w:val="{079FFE0E-3E1E-487A-B93D-224E4D7CE9B4}"/>
      </w:docPartPr>
      <w:docPartBody>
        <w:p w:rsidR="00000000" w:rsidRDefault="00A00C0C" w:rsidP="00A00C0C">
          <w:pPr>
            <w:pStyle w:val="69F8305A649E4F658962F606BD5E3704"/>
          </w:pPr>
          <w:r w:rsidRPr="002D4E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33E"/>
    <w:rsid w:val="00010C17"/>
    <w:rsid w:val="00037FFC"/>
    <w:rsid w:val="008A4EBA"/>
    <w:rsid w:val="00A00C0C"/>
    <w:rsid w:val="00C37DA1"/>
    <w:rsid w:val="00C91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0C0C"/>
    <w:rPr>
      <w:color w:val="808080"/>
    </w:rPr>
  </w:style>
  <w:style w:type="paragraph" w:customStyle="1" w:styleId="C8AD5D1B769D44D797BCDE356158446D">
    <w:name w:val="C8AD5D1B769D44D797BCDE356158446D"/>
    <w:rsid w:val="00C9133E"/>
  </w:style>
  <w:style w:type="paragraph" w:customStyle="1" w:styleId="69F8305A649E4F658962F606BD5E3704">
    <w:name w:val="69F8305A649E4F658962F606BD5E3704"/>
    <w:rsid w:val="00A00C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CAP</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Kightlinger, Collin</dc:creator>
  <cp:keywords/>
  <dc:description/>
  <cp:lastModifiedBy>Nunemaker, Michael</cp:lastModifiedBy>
  <cp:revision>2</cp:revision>
  <dcterms:created xsi:type="dcterms:W3CDTF">2021-09-21T17:05:00Z</dcterms:created>
  <dcterms:modified xsi:type="dcterms:W3CDTF">2021-09-21T17:05:00Z</dcterms:modified>
</cp:coreProperties>
</file>