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9D20" w14:textId="34349027" w:rsidR="00BD1AD1" w:rsidRDefault="009548AB" w:rsidP="001C79C2">
      <w:pPr>
        <w:pStyle w:val="Title"/>
        <w:jc w:val="center"/>
      </w:pPr>
      <w:r>
        <w:t xml:space="preserve">2020 </w:t>
      </w:r>
      <w:r w:rsidR="00FD4F94">
        <w:t>[enter a</w:t>
      </w:r>
      <w:r w:rsidR="001C79C2">
        <w:t>ctivity</w:t>
      </w:r>
      <w:r w:rsidR="00FD4F94">
        <w:t xml:space="preserve"> name]</w:t>
      </w:r>
    </w:p>
    <w:p w14:paraId="21F9104D" w14:textId="21B50285" w:rsidR="001C79C2" w:rsidRPr="001C79C2" w:rsidRDefault="001C79C2" w:rsidP="001C79C2">
      <w:pPr>
        <w:pStyle w:val="IntenseQuote"/>
        <w:rPr>
          <w:sz w:val="28"/>
          <w:szCs w:val="28"/>
        </w:rPr>
      </w:pPr>
      <w:r w:rsidRPr="001C79C2">
        <w:rPr>
          <w:sz w:val="28"/>
          <w:szCs w:val="28"/>
        </w:rPr>
        <w:t>Cancellation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020"/>
        <w:gridCol w:w="3960"/>
        <w:gridCol w:w="720"/>
      </w:tblGrid>
      <w:tr w:rsidR="009548AB" w14:paraId="1C5E2614" w14:textId="77777777" w:rsidTr="009548AB">
        <w:trPr>
          <w:trHeight w:val="413"/>
        </w:trPr>
        <w:tc>
          <w:tcPr>
            <w:tcW w:w="445" w:type="dxa"/>
            <w:shd w:val="clear" w:color="auto" w:fill="2F5496" w:themeFill="accent1" w:themeFillShade="BF"/>
            <w:vAlign w:val="center"/>
          </w:tcPr>
          <w:p w14:paraId="6DE93294" w14:textId="77777777" w:rsidR="009548AB" w:rsidRPr="009548AB" w:rsidRDefault="009548A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020" w:type="dxa"/>
            <w:shd w:val="clear" w:color="auto" w:fill="2F5496" w:themeFill="accent1" w:themeFillShade="BF"/>
            <w:vAlign w:val="center"/>
          </w:tcPr>
          <w:p w14:paraId="4235C627" w14:textId="2033C479" w:rsidR="009548AB" w:rsidRPr="009548AB" w:rsidRDefault="009548AB">
            <w:pPr>
              <w:rPr>
                <w:b/>
                <w:bCs/>
                <w:color w:val="FFFFFF" w:themeColor="background1"/>
              </w:rPr>
            </w:pPr>
            <w:r w:rsidRPr="009548AB">
              <w:rPr>
                <w:b/>
                <w:bCs/>
                <w:color w:val="FFFFFF" w:themeColor="background1"/>
              </w:rPr>
              <w:t>Task Description</w:t>
            </w:r>
          </w:p>
        </w:tc>
        <w:tc>
          <w:tcPr>
            <w:tcW w:w="3960" w:type="dxa"/>
            <w:shd w:val="clear" w:color="auto" w:fill="2F5496" w:themeFill="accent1" w:themeFillShade="BF"/>
            <w:vAlign w:val="center"/>
          </w:tcPr>
          <w:p w14:paraId="23FFAC99" w14:textId="6C3DF7C2" w:rsidR="009548AB" w:rsidRPr="009548AB" w:rsidRDefault="009548AB">
            <w:pPr>
              <w:rPr>
                <w:b/>
                <w:bCs/>
                <w:color w:val="FFFFFF" w:themeColor="background1"/>
              </w:rPr>
            </w:pPr>
            <w:r w:rsidRPr="009548AB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720" w:type="dxa"/>
            <w:shd w:val="clear" w:color="auto" w:fill="2F5496" w:themeFill="accent1" w:themeFillShade="BF"/>
            <w:vAlign w:val="center"/>
          </w:tcPr>
          <w:p w14:paraId="228D28AC" w14:textId="43FBD19B" w:rsidR="009548AB" w:rsidRPr="009548AB" w:rsidRDefault="009548AB">
            <w:pPr>
              <w:rPr>
                <w:b/>
                <w:bCs/>
                <w:color w:val="FFFFFF" w:themeColor="background1"/>
              </w:rPr>
            </w:pPr>
            <w:r w:rsidRPr="009548AB">
              <w:rPr>
                <w:b/>
                <w:bCs/>
                <w:color w:val="FFFFFF" w:themeColor="background1"/>
              </w:rPr>
              <w:t>Done</w:t>
            </w:r>
          </w:p>
        </w:tc>
      </w:tr>
      <w:tr w:rsidR="009548AB" w14:paraId="60736263" w14:textId="77777777" w:rsidTr="009548AB">
        <w:tc>
          <w:tcPr>
            <w:tcW w:w="445" w:type="dxa"/>
          </w:tcPr>
          <w:p w14:paraId="6EC16F6E" w14:textId="04E60E78" w:rsidR="009548AB" w:rsidRDefault="009548AB">
            <w:r>
              <w:t>1</w:t>
            </w:r>
          </w:p>
        </w:tc>
        <w:tc>
          <w:tcPr>
            <w:tcW w:w="7020" w:type="dxa"/>
          </w:tcPr>
          <w:p w14:paraId="62E78DB4" w14:textId="68312168" w:rsidR="009548AB" w:rsidRDefault="009548AB">
            <w:r>
              <w:t>Update Go/No-Go Notetaker in Dropbox/Admin folder with final comments</w:t>
            </w:r>
          </w:p>
        </w:tc>
        <w:tc>
          <w:tcPr>
            <w:tcW w:w="3960" w:type="dxa"/>
          </w:tcPr>
          <w:p w14:paraId="68341452" w14:textId="309EDB19" w:rsidR="009548AB" w:rsidRDefault="00FD4F94">
            <w:r>
              <w:t>In lieu of an AAR</w:t>
            </w:r>
          </w:p>
        </w:tc>
        <w:tc>
          <w:tcPr>
            <w:tcW w:w="720" w:type="dxa"/>
          </w:tcPr>
          <w:p w14:paraId="30FC7724" w14:textId="77777777" w:rsidR="009548AB" w:rsidRDefault="009548AB"/>
        </w:tc>
      </w:tr>
      <w:tr w:rsidR="009548AB" w14:paraId="6E403AB0" w14:textId="77777777" w:rsidTr="009548AB">
        <w:tc>
          <w:tcPr>
            <w:tcW w:w="445" w:type="dxa"/>
          </w:tcPr>
          <w:p w14:paraId="66F69EC4" w14:textId="08C5CFA3" w:rsidR="009548AB" w:rsidRDefault="009548AB">
            <w:r>
              <w:t>2</w:t>
            </w:r>
          </w:p>
        </w:tc>
        <w:tc>
          <w:tcPr>
            <w:tcW w:w="7020" w:type="dxa"/>
          </w:tcPr>
          <w:p w14:paraId="514500D1" w14:textId="27FDC95D" w:rsidR="005B00D7" w:rsidRDefault="005B00D7" w:rsidP="005B00D7">
            <w:r>
              <w:t>At 45 days out</w:t>
            </w:r>
            <w:r w:rsidR="009A2AAD">
              <w:t xml:space="preserve"> </w:t>
            </w:r>
          </w:p>
          <w:p w14:paraId="4846A7FB" w14:textId="77777777" w:rsidR="009A2AAD" w:rsidRDefault="009A2AAD" w:rsidP="005B00D7">
            <w:pPr>
              <w:pStyle w:val="ListParagraph"/>
              <w:numPr>
                <w:ilvl w:val="0"/>
                <w:numId w:val="3"/>
              </w:numPr>
            </w:pPr>
            <w:r>
              <w:t xml:space="preserve">notify cadets/parents and staff of cancellation </w:t>
            </w:r>
          </w:p>
          <w:p w14:paraId="396F1229" w14:textId="04ABA787" w:rsidR="005B00D7" w:rsidRDefault="005B00D7" w:rsidP="009A2AAD">
            <w:pPr>
              <w:pStyle w:val="ListParagraph"/>
              <w:numPr>
                <w:ilvl w:val="1"/>
                <w:numId w:val="3"/>
              </w:numPr>
            </w:pPr>
            <w:r>
              <w:t>Attach reimbursement form for full refund</w:t>
            </w:r>
          </w:p>
          <w:p w14:paraId="7A226E5E" w14:textId="5F8AE695" w:rsidR="005B00D7" w:rsidRDefault="005B00D7" w:rsidP="009A2AAD">
            <w:pPr>
              <w:pStyle w:val="ListParagraph"/>
              <w:numPr>
                <w:ilvl w:val="1"/>
                <w:numId w:val="3"/>
              </w:numPr>
            </w:pPr>
            <w:r>
              <w:t>Remind cadets that slots will not be held; they must reapply</w:t>
            </w:r>
          </w:p>
          <w:p w14:paraId="6EBCC7BB" w14:textId="681F8E5D" w:rsidR="00FD4F94" w:rsidRDefault="00FD4F94" w:rsidP="005B00D7">
            <w:pPr>
              <w:pStyle w:val="ListParagraph"/>
              <w:numPr>
                <w:ilvl w:val="0"/>
                <w:numId w:val="3"/>
              </w:numPr>
            </w:pPr>
            <w:r>
              <w:t>Have staff submit reimbursement form if expenses were incurred</w:t>
            </w:r>
          </w:p>
          <w:p w14:paraId="1DA58338" w14:textId="653001BF" w:rsidR="00FD4F94" w:rsidRDefault="00FD4F94" w:rsidP="005B00D7">
            <w:pPr>
              <w:pStyle w:val="ListParagraph"/>
              <w:numPr>
                <w:ilvl w:val="0"/>
                <w:numId w:val="3"/>
              </w:numPr>
            </w:pPr>
            <w:r>
              <w:t>Cancel any purchases (e.g., Vanguard, supplies, rentals)</w:t>
            </w:r>
          </w:p>
          <w:p w14:paraId="1858E87C" w14:textId="5717CF0C" w:rsidR="005B00D7" w:rsidRDefault="005B00D7" w:rsidP="005B00D7">
            <w:pPr>
              <w:pStyle w:val="ListParagraph"/>
              <w:numPr>
                <w:ilvl w:val="0"/>
                <w:numId w:val="3"/>
              </w:numPr>
            </w:pPr>
            <w:r>
              <w:t xml:space="preserve">Preference may be given to those who are aging out </w:t>
            </w:r>
            <w:r w:rsidR="004814E7">
              <w:t xml:space="preserve">if </w:t>
            </w:r>
            <w:proofErr w:type="spellStart"/>
            <w:r w:rsidR="004814E7">
              <w:t>reslotting</w:t>
            </w:r>
            <w:proofErr w:type="spellEnd"/>
            <w:r w:rsidR="004814E7">
              <w:t xml:space="preserve"> </w:t>
            </w:r>
            <w:bookmarkStart w:id="0" w:name="_GoBack"/>
            <w:bookmarkEnd w:id="0"/>
            <w:r>
              <w:t>(opt)</w:t>
            </w:r>
          </w:p>
          <w:p w14:paraId="459266A7" w14:textId="315F01AD" w:rsidR="005B00D7" w:rsidRDefault="005B00D7" w:rsidP="005B00D7">
            <w:pPr>
              <w:pStyle w:val="ListParagraph"/>
              <w:numPr>
                <w:ilvl w:val="0"/>
                <w:numId w:val="3"/>
              </w:numPr>
            </w:pPr>
            <w:r>
              <w:t xml:space="preserve"># of slots may increase in 2021 to accommodate </w:t>
            </w:r>
            <w:proofErr w:type="spellStart"/>
            <w:r>
              <w:t>addt’l</w:t>
            </w:r>
            <w:proofErr w:type="spellEnd"/>
            <w:r>
              <w:t xml:space="preserve"> cadets</w:t>
            </w:r>
            <w:r w:rsidR="00FD4F94">
              <w:t xml:space="preserve"> (opt)</w:t>
            </w:r>
          </w:p>
        </w:tc>
        <w:tc>
          <w:tcPr>
            <w:tcW w:w="3960" w:type="dxa"/>
          </w:tcPr>
          <w:p w14:paraId="0D5BFB9F" w14:textId="77777777" w:rsidR="009548AB" w:rsidRDefault="009548AB"/>
          <w:p w14:paraId="114A6D0A" w14:textId="1A0F9C63" w:rsidR="00FD4F94" w:rsidRDefault="00FD4F94">
            <w:r>
              <w:t>AD signs and sends to NHQ</w:t>
            </w:r>
          </w:p>
          <w:p w14:paraId="62556F9F" w14:textId="77777777" w:rsidR="00FD4F94" w:rsidRDefault="00FD4F94"/>
          <w:p w14:paraId="02B5DF6A" w14:textId="64473CA9" w:rsidR="00FD4F94" w:rsidRDefault="00FD4F94">
            <w:r>
              <w:t>AD signs and sends to NHQ</w:t>
            </w:r>
          </w:p>
          <w:p w14:paraId="792AAF56" w14:textId="77777777" w:rsidR="00FD4F94" w:rsidRDefault="00FD4F94"/>
          <w:p w14:paraId="1C78E3B8" w14:textId="1648928C" w:rsidR="00FD4F94" w:rsidRDefault="00FD4F94"/>
        </w:tc>
        <w:tc>
          <w:tcPr>
            <w:tcW w:w="720" w:type="dxa"/>
          </w:tcPr>
          <w:p w14:paraId="12030B90" w14:textId="6DC6E9FB" w:rsidR="009548AB" w:rsidRDefault="009548AB"/>
          <w:p w14:paraId="254129D7" w14:textId="75956E71" w:rsidR="005B00D7" w:rsidRDefault="005B00D7"/>
          <w:p w14:paraId="00BAEAF4" w14:textId="1DD43689" w:rsidR="00FD4F94" w:rsidRDefault="00FD4F94"/>
          <w:p w14:paraId="1D4DD60C" w14:textId="77777777" w:rsidR="005B00D7" w:rsidRDefault="005B00D7"/>
          <w:p w14:paraId="39912A7A" w14:textId="77777777" w:rsidR="005B00D7" w:rsidRDefault="005B00D7"/>
          <w:p w14:paraId="64C4D585" w14:textId="11D7B045" w:rsidR="000B74C0" w:rsidRDefault="000B74C0"/>
        </w:tc>
      </w:tr>
      <w:tr w:rsidR="009548AB" w14:paraId="7B49DCB2" w14:textId="77777777" w:rsidTr="009548AB">
        <w:tc>
          <w:tcPr>
            <w:tcW w:w="445" w:type="dxa"/>
          </w:tcPr>
          <w:p w14:paraId="0AE3D202" w14:textId="27BB62FA" w:rsidR="009548AB" w:rsidRDefault="009548AB">
            <w:r>
              <w:t>3</w:t>
            </w:r>
          </w:p>
        </w:tc>
        <w:tc>
          <w:tcPr>
            <w:tcW w:w="7020" w:type="dxa"/>
          </w:tcPr>
          <w:p w14:paraId="311856F1" w14:textId="3927F2CC" w:rsidR="009548AB" w:rsidRDefault="005B00D7">
            <w:r>
              <w:t>Notify host</w:t>
            </w:r>
            <w:r w:rsidR="00FD4F94">
              <w:t>(s), e.g., base support, trainers</w:t>
            </w:r>
          </w:p>
        </w:tc>
        <w:tc>
          <w:tcPr>
            <w:tcW w:w="3960" w:type="dxa"/>
          </w:tcPr>
          <w:p w14:paraId="0DCC2FB3" w14:textId="77777777" w:rsidR="009548AB" w:rsidRDefault="009548AB"/>
        </w:tc>
        <w:tc>
          <w:tcPr>
            <w:tcW w:w="720" w:type="dxa"/>
          </w:tcPr>
          <w:p w14:paraId="6D4E98D4" w14:textId="77777777" w:rsidR="009548AB" w:rsidRDefault="009548AB"/>
        </w:tc>
      </w:tr>
      <w:tr w:rsidR="009548AB" w14:paraId="44832D5E" w14:textId="77777777" w:rsidTr="009548AB">
        <w:tc>
          <w:tcPr>
            <w:tcW w:w="445" w:type="dxa"/>
          </w:tcPr>
          <w:p w14:paraId="4883EC66" w14:textId="5AD0E497" w:rsidR="009548AB" w:rsidRDefault="009548AB">
            <w:r>
              <w:t>4</w:t>
            </w:r>
          </w:p>
        </w:tc>
        <w:tc>
          <w:tcPr>
            <w:tcW w:w="7020" w:type="dxa"/>
          </w:tcPr>
          <w:p w14:paraId="5BA49737" w14:textId="475F38BA" w:rsidR="009548AB" w:rsidRDefault="00FD4F94">
            <w:r>
              <w:t>Notify trainers, reservists, speakers, guides</w:t>
            </w:r>
          </w:p>
        </w:tc>
        <w:tc>
          <w:tcPr>
            <w:tcW w:w="3960" w:type="dxa"/>
          </w:tcPr>
          <w:p w14:paraId="544A113D" w14:textId="77777777" w:rsidR="009548AB" w:rsidRDefault="009548AB"/>
        </w:tc>
        <w:tc>
          <w:tcPr>
            <w:tcW w:w="720" w:type="dxa"/>
          </w:tcPr>
          <w:p w14:paraId="38843F75" w14:textId="77777777" w:rsidR="009548AB" w:rsidRDefault="009548AB"/>
        </w:tc>
      </w:tr>
      <w:tr w:rsidR="009548AB" w14:paraId="2E5BFD56" w14:textId="77777777" w:rsidTr="009548AB">
        <w:tc>
          <w:tcPr>
            <w:tcW w:w="445" w:type="dxa"/>
          </w:tcPr>
          <w:p w14:paraId="0D09C8EC" w14:textId="1ADE518B" w:rsidR="009548AB" w:rsidRDefault="009548AB">
            <w:r>
              <w:t>5</w:t>
            </w:r>
          </w:p>
        </w:tc>
        <w:tc>
          <w:tcPr>
            <w:tcW w:w="7020" w:type="dxa"/>
          </w:tcPr>
          <w:p w14:paraId="77703C06" w14:textId="57EA1A28" w:rsidR="009548AB" w:rsidRDefault="00FD4F94">
            <w:r>
              <w:t>Notify Wing and Region commanders</w:t>
            </w:r>
          </w:p>
        </w:tc>
        <w:tc>
          <w:tcPr>
            <w:tcW w:w="3960" w:type="dxa"/>
          </w:tcPr>
          <w:p w14:paraId="27BB99F5" w14:textId="77777777" w:rsidR="009548AB" w:rsidRDefault="009548AB"/>
        </w:tc>
        <w:tc>
          <w:tcPr>
            <w:tcW w:w="720" w:type="dxa"/>
          </w:tcPr>
          <w:p w14:paraId="630E1582" w14:textId="77777777" w:rsidR="009548AB" w:rsidRDefault="009548AB"/>
        </w:tc>
      </w:tr>
      <w:tr w:rsidR="009548AB" w14:paraId="5EFAA45E" w14:textId="77777777" w:rsidTr="009548AB">
        <w:tc>
          <w:tcPr>
            <w:tcW w:w="445" w:type="dxa"/>
          </w:tcPr>
          <w:p w14:paraId="4E04E028" w14:textId="5DEB0F6C" w:rsidR="009548AB" w:rsidRDefault="009548AB">
            <w:r>
              <w:t>6</w:t>
            </w:r>
          </w:p>
        </w:tc>
        <w:tc>
          <w:tcPr>
            <w:tcW w:w="7020" w:type="dxa"/>
          </w:tcPr>
          <w:p w14:paraId="1A128F4E" w14:textId="14A83ECF" w:rsidR="009548AB" w:rsidRDefault="00FD4F94">
            <w:r>
              <w:t>Notify lodging providers; exercise force de majeure clause</w:t>
            </w:r>
          </w:p>
        </w:tc>
        <w:tc>
          <w:tcPr>
            <w:tcW w:w="3960" w:type="dxa"/>
          </w:tcPr>
          <w:p w14:paraId="55106C9D" w14:textId="77777777" w:rsidR="009548AB" w:rsidRDefault="009548AB"/>
        </w:tc>
        <w:tc>
          <w:tcPr>
            <w:tcW w:w="720" w:type="dxa"/>
          </w:tcPr>
          <w:p w14:paraId="7223B599" w14:textId="77777777" w:rsidR="009548AB" w:rsidRDefault="009548AB"/>
        </w:tc>
      </w:tr>
      <w:tr w:rsidR="009548AB" w14:paraId="039AEF96" w14:textId="77777777" w:rsidTr="009548AB">
        <w:tc>
          <w:tcPr>
            <w:tcW w:w="445" w:type="dxa"/>
          </w:tcPr>
          <w:p w14:paraId="37FB08E6" w14:textId="4E84E32D" w:rsidR="009548AB" w:rsidRDefault="00FD4F94">
            <w:r>
              <w:t>7</w:t>
            </w:r>
          </w:p>
        </w:tc>
        <w:tc>
          <w:tcPr>
            <w:tcW w:w="7020" w:type="dxa"/>
          </w:tcPr>
          <w:p w14:paraId="508098AB" w14:textId="2B4E4FC8" w:rsidR="009548AB" w:rsidRDefault="00FD4F94">
            <w:r>
              <w:t>Verify that the budget is closed out</w:t>
            </w:r>
          </w:p>
        </w:tc>
        <w:tc>
          <w:tcPr>
            <w:tcW w:w="3960" w:type="dxa"/>
          </w:tcPr>
          <w:p w14:paraId="706DAEE3" w14:textId="77777777" w:rsidR="009548AB" w:rsidRDefault="009548AB"/>
        </w:tc>
        <w:tc>
          <w:tcPr>
            <w:tcW w:w="720" w:type="dxa"/>
          </w:tcPr>
          <w:p w14:paraId="3ADB2158" w14:textId="77777777" w:rsidR="009548AB" w:rsidRDefault="009548AB"/>
        </w:tc>
      </w:tr>
      <w:tr w:rsidR="009548AB" w14:paraId="03460C70" w14:textId="77777777" w:rsidTr="009548AB">
        <w:tc>
          <w:tcPr>
            <w:tcW w:w="445" w:type="dxa"/>
          </w:tcPr>
          <w:p w14:paraId="3F403C9C" w14:textId="76576EDD" w:rsidR="009548AB" w:rsidRDefault="00FD4F94">
            <w:r>
              <w:t>8</w:t>
            </w:r>
          </w:p>
        </w:tc>
        <w:tc>
          <w:tcPr>
            <w:tcW w:w="7020" w:type="dxa"/>
          </w:tcPr>
          <w:p w14:paraId="1E61FDBF" w14:textId="0AFDEA53" w:rsidR="00856ACD" w:rsidRDefault="00856ACD">
            <w:r>
              <w:t>Verify there are no outstanding agreements or contracts</w:t>
            </w:r>
          </w:p>
        </w:tc>
        <w:tc>
          <w:tcPr>
            <w:tcW w:w="3960" w:type="dxa"/>
          </w:tcPr>
          <w:p w14:paraId="30505065" w14:textId="77777777" w:rsidR="009548AB" w:rsidRDefault="009548AB"/>
        </w:tc>
        <w:tc>
          <w:tcPr>
            <w:tcW w:w="720" w:type="dxa"/>
          </w:tcPr>
          <w:p w14:paraId="1428FB86" w14:textId="77777777" w:rsidR="009548AB" w:rsidRDefault="009548AB"/>
        </w:tc>
      </w:tr>
      <w:tr w:rsidR="009548AB" w14:paraId="21667853" w14:textId="77777777" w:rsidTr="009548AB">
        <w:tc>
          <w:tcPr>
            <w:tcW w:w="445" w:type="dxa"/>
          </w:tcPr>
          <w:p w14:paraId="6B07DD7F" w14:textId="4A13373C" w:rsidR="009548AB" w:rsidRDefault="00856ACD">
            <w:r>
              <w:t>9</w:t>
            </w:r>
          </w:p>
        </w:tc>
        <w:tc>
          <w:tcPr>
            <w:tcW w:w="7020" w:type="dxa"/>
          </w:tcPr>
          <w:p w14:paraId="27C93B29" w14:textId="7D1261F7" w:rsidR="009548AB" w:rsidRDefault="00856ACD">
            <w:r>
              <w:t>Ensure that NHQ has posted cancellation on NCSAS.com</w:t>
            </w:r>
          </w:p>
        </w:tc>
        <w:tc>
          <w:tcPr>
            <w:tcW w:w="3960" w:type="dxa"/>
          </w:tcPr>
          <w:p w14:paraId="6DEF6EA1" w14:textId="77777777" w:rsidR="009548AB" w:rsidRDefault="009548AB"/>
        </w:tc>
        <w:tc>
          <w:tcPr>
            <w:tcW w:w="720" w:type="dxa"/>
          </w:tcPr>
          <w:p w14:paraId="1574156B" w14:textId="77777777" w:rsidR="009548AB" w:rsidRDefault="009548AB"/>
        </w:tc>
      </w:tr>
      <w:tr w:rsidR="009548AB" w14:paraId="187909A5" w14:textId="77777777" w:rsidTr="009548AB">
        <w:tc>
          <w:tcPr>
            <w:tcW w:w="445" w:type="dxa"/>
          </w:tcPr>
          <w:p w14:paraId="7BB65AE5" w14:textId="0A915CC1" w:rsidR="009548AB" w:rsidRDefault="00856ACD">
            <w:r>
              <w:t>10</w:t>
            </w:r>
          </w:p>
        </w:tc>
        <w:tc>
          <w:tcPr>
            <w:tcW w:w="7020" w:type="dxa"/>
          </w:tcPr>
          <w:p w14:paraId="1DCA0545" w14:textId="7C693D0B" w:rsidR="00856ACD" w:rsidRDefault="00856ACD">
            <w:r>
              <w:t>Inform local publications of the cancellation</w:t>
            </w:r>
          </w:p>
        </w:tc>
        <w:tc>
          <w:tcPr>
            <w:tcW w:w="3960" w:type="dxa"/>
          </w:tcPr>
          <w:p w14:paraId="6A38E821" w14:textId="77777777" w:rsidR="009548AB" w:rsidRDefault="009548AB"/>
        </w:tc>
        <w:tc>
          <w:tcPr>
            <w:tcW w:w="720" w:type="dxa"/>
          </w:tcPr>
          <w:p w14:paraId="242E1F71" w14:textId="77777777" w:rsidR="009548AB" w:rsidRDefault="009548AB"/>
        </w:tc>
      </w:tr>
      <w:tr w:rsidR="009548AB" w14:paraId="5569F9EE" w14:textId="77777777" w:rsidTr="009548AB">
        <w:tc>
          <w:tcPr>
            <w:tcW w:w="445" w:type="dxa"/>
          </w:tcPr>
          <w:p w14:paraId="7673BF60" w14:textId="690CAD7C" w:rsidR="009548AB" w:rsidRDefault="00856ACD">
            <w:r>
              <w:t>11</w:t>
            </w:r>
          </w:p>
        </w:tc>
        <w:tc>
          <w:tcPr>
            <w:tcW w:w="7020" w:type="dxa"/>
          </w:tcPr>
          <w:p w14:paraId="5181CE2B" w14:textId="0A16876B" w:rsidR="009548AB" w:rsidRDefault="00856ACD">
            <w:r>
              <w:t>CSAs:  B</w:t>
            </w:r>
            <w:r w:rsidRPr="001C79C2">
              <w:rPr>
                <w:rFonts w:ascii="Calibri" w:eastAsia="Times New Roman" w:hAnsi="Calibri" w:cs="Calibri"/>
                <w:color w:val="222222"/>
              </w:rPr>
              <w:t xml:space="preserve">e ready to reapply for </w:t>
            </w:r>
            <w:r>
              <w:rPr>
                <w:rFonts w:ascii="Calibri" w:eastAsia="Times New Roman" w:hAnsi="Calibri" w:cs="Calibri"/>
                <w:color w:val="222222"/>
              </w:rPr>
              <w:t xml:space="preserve">2021 </w:t>
            </w:r>
            <w:r w:rsidRPr="001C79C2">
              <w:rPr>
                <w:rFonts w:ascii="Calibri" w:eastAsia="Times New Roman" w:hAnsi="Calibri" w:cs="Calibri"/>
                <w:color w:val="222222"/>
              </w:rPr>
              <w:t>accredit</w:t>
            </w:r>
            <w:r>
              <w:rPr>
                <w:rFonts w:ascii="Calibri" w:eastAsia="Times New Roman" w:hAnsi="Calibri" w:cs="Calibri"/>
                <w:color w:val="222222"/>
              </w:rPr>
              <w:t>ation</w:t>
            </w:r>
            <w:r w:rsidRPr="001C79C2">
              <w:rPr>
                <w:rFonts w:ascii="Calibri" w:eastAsia="Times New Roman" w:hAnsi="Calibri" w:cs="Calibri"/>
                <w:color w:val="222222"/>
              </w:rPr>
              <w:t xml:space="preserve"> in Sep/Oct</w:t>
            </w:r>
          </w:p>
        </w:tc>
        <w:tc>
          <w:tcPr>
            <w:tcW w:w="3960" w:type="dxa"/>
          </w:tcPr>
          <w:p w14:paraId="7BCF310B" w14:textId="77777777" w:rsidR="009548AB" w:rsidRDefault="009548AB"/>
        </w:tc>
        <w:tc>
          <w:tcPr>
            <w:tcW w:w="720" w:type="dxa"/>
          </w:tcPr>
          <w:p w14:paraId="569962A3" w14:textId="77777777" w:rsidR="009548AB" w:rsidRDefault="009548AB"/>
        </w:tc>
      </w:tr>
      <w:tr w:rsidR="009548AB" w14:paraId="1BCA5BE8" w14:textId="77777777" w:rsidTr="009548AB">
        <w:tc>
          <w:tcPr>
            <w:tcW w:w="445" w:type="dxa"/>
          </w:tcPr>
          <w:p w14:paraId="5DA5FCD2" w14:textId="77777777" w:rsidR="009548AB" w:rsidRDefault="009548AB"/>
        </w:tc>
        <w:tc>
          <w:tcPr>
            <w:tcW w:w="7020" w:type="dxa"/>
          </w:tcPr>
          <w:p w14:paraId="43E0EA91" w14:textId="77777777" w:rsidR="009548AB" w:rsidRDefault="009548AB"/>
        </w:tc>
        <w:tc>
          <w:tcPr>
            <w:tcW w:w="3960" w:type="dxa"/>
          </w:tcPr>
          <w:p w14:paraId="26939432" w14:textId="77777777" w:rsidR="009548AB" w:rsidRDefault="009548AB"/>
        </w:tc>
        <w:tc>
          <w:tcPr>
            <w:tcW w:w="720" w:type="dxa"/>
          </w:tcPr>
          <w:p w14:paraId="06A8FBA3" w14:textId="77777777" w:rsidR="009548AB" w:rsidRDefault="009548AB"/>
        </w:tc>
      </w:tr>
      <w:tr w:rsidR="009548AB" w14:paraId="4E868798" w14:textId="77777777" w:rsidTr="009548AB">
        <w:tc>
          <w:tcPr>
            <w:tcW w:w="445" w:type="dxa"/>
          </w:tcPr>
          <w:p w14:paraId="5E98519E" w14:textId="77777777" w:rsidR="009548AB" w:rsidRDefault="009548AB"/>
        </w:tc>
        <w:tc>
          <w:tcPr>
            <w:tcW w:w="7020" w:type="dxa"/>
          </w:tcPr>
          <w:p w14:paraId="147FF9B6" w14:textId="77777777" w:rsidR="009548AB" w:rsidRDefault="009548AB"/>
        </w:tc>
        <w:tc>
          <w:tcPr>
            <w:tcW w:w="3960" w:type="dxa"/>
          </w:tcPr>
          <w:p w14:paraId="0C9B7065" w14:textId="77777777" w:rsidR="009548AB" w:rsidRDefault="009548AB"/>
        </w:tc>
        <w:tc>
          <w:tcPr>
            <w:tcW w:w="720" w:type="dxa"/>
          </w:tcPr>
          <w:p w14:paraId="42338BC9" w14:textId="77777777" w:rsidR="009548AB" w:rsidRDefault="009548AB"/>
        </w:tc>
      </w:tr>
      <w:tr w:rsidR="009548AB" w14:paraId="074F1DC6" w14:textId="77777777" w:rsidTr="009548AB">
        <w:tc>
          <w:tcPr>
            <w:tcW w:w="445" w:type="dxa"/>
          </w:tcPr>
          <w:p w14:paraId="1A0CA970" w14:textId="77777777" w:rsidR="009548AB" w:rsidRDefault="009548AB"/>
        </w:tc>
        <w:tc>
          <w:tcPr>
            <w:tcW w:w="7020" w:type="dxa"/>
          </w:tcPr>
          <w:p w14:paraId="72CCF1A5" w14:textId="77777777" w:rsidR="009548AB" w:rsidRDefault="009548AB"/>
        </w:tc>
        <w:tc>
          <w:tcPr>
            <w:tcW w:w="3960" w:type="dxa"/>
          </w:tcPr>
          <w:p w14:paraId="3B5F3D7B" w14:textId="77777777" w:rsidR="009548AB" w:rsidRDefault="009548AB"/>
        </w:tc>
        <w:tc>
          <w:tcPr>
            <w:tcW w:w="720" w:type="dxa"/>
          </w:tcPr>
          <w:p w14:paraId="4FC658F2" w14:textId="77777777" w:rsidR="009548AB" w:rsidRDefault="009548AB"/>
        </w:tc>
      </w:tr>
      <w:tr w:rsidR="009548AB" w14:paraId="443207D1" w14:textId="77777777" w:rsidTr="009548AB">
        <w:tc>
          <w:tcPr>
            <w:tcW w:w="445" w:type="dxa"/>
          </w:tcPr>
          <w:p w14:paraId="0135F0F4" w14:textId="77777777" w:rsidR="009548AB" w:rsidRDefault="009548AB"/>
        </w:tc>
        <w:tc>
          <w:tcPr>
            <w:tcW w:w="7020" w:type="dxa"/>
          </w:tcPr>
          <w:p w14:paraId="0D6960B7" w14:textId="77777777" w:rsidR="009548AB" w:rsidRDefault="009548AB"/>
        </w:tc>
        <w:tc>
          <w:tcPr>
            <w:tcW w:w="3960" w:type="dxa"/>
          </w:tcPr>
          <w:p w14:paraId="1EAFF612" w14:textId="77777777" w:rsidR="009548AB" w:rsidRDefault="009548AB"/>
        </w:tc>
        <w:tc>
          <w:tcPr>
            <w:tcW w:w="720" w:type="dxa"/>
          </w:tcPr>
          <w:p w14:paraId="5F7FC83F" w14:textId="77777777" w:rsidR="009548AB" w:rsidRDefault="009548AB"/>
        </w:tc>
      </w:tr>
      <w:tr w:rsidR="009548AB" w14:paraId="0209410D" w14:textId="77777777" w:rsidTr="009548AB">
        <w:tc>
          <w:tcPr>
            <w:tcW w:w="445" w:type="dxa"/>
          </w:tcPr>
          <w:p w14:paraId="4E62C6E0" w14:textId="77777777" w:rsidR="009548AB" w:rsidRDefault="009548AB"/>
        </w:tc>
        <w:tc>
          <w:tcPr>
            <w:tcW w:w="7020" w:type="dxa"/>
          </w:tcPr>
          <w:p w14:paraId="3E745312" w14:textId="77777777" w:rsidR="009548AB" w:rsidRDefault="009548AB"/>
        </w:tc>
        <w:tc>
          <w:tcPr>
            <w:tcW w:w="3960" w:type="dxa"/>
          </w:tcPr>
          <w:p w14:paraId="0FA3AF43" w14:textId="77777777" w:rsidR="009548AB" w:rsidRDefault="009548AB"/>
        </w:tc>
        <w:tc>
          <w:tcPr>
            <w:tcW w:w="720" w:type="dxa"/>
          </w:tcPr>
          <w:p w14:paraId="15874907" w14:textId="77777777" w:rsidR="009548AB" w:rsidRDefault="009548AB"/>
        </w:tc>
      </w:tr>
      <w:tr w:rsidR="009548AB" w14:paraId="7E4BA906" w14:textId="77777777" w:rsidTr="009548AB">
        <w:tc>
          <w:tcPr>
            <w:tcW w:w="445" w:type="dxa"/>
          </w:tcPr>
          <w:p w14:paraId="38114958" w14:textId="77777777" w:rsidR="009548AB" w:rsidRDefault="009548AB"/>
        </w:tc>
        <w:tc>
          <w:tcPr>
            <w:tcW w:w="7020" w:type="dxa"/>
          </w:tcPr>
          <w:p w14:paraId="0A37829A" w14:textId="77777777" w:rsidR="009548AB" w:rsidRDefault="009548AB"/>
        </w:tc>
        <w:tc>
          <w:tcPr>
            <w:tcW w:w="3960" w:type="dxa"/>
          </w:tcPr>
          <w:p w14:paraId="0E99F8F5" w14:textId="77777777" w:rsidR="009548AB" w:rsidRDefault="009548AB"/>
        </w:tc>
        <w:tc>
          <w:tcPr>
            <w:tcW w:w="720" w:type="dxa"/>
          </w:tcPr>
          <w:p w14:paraId="43F08C85" w14:textId="77777777" w:rsidR="009548AB" w:rsidRDefault="009548AB"/>
        </w:tc>
      </w:tr>
      <w:tr w:rsidR="009548AB" w14:paraId="76639B28" w14:textId="77777777" w:rsidTr="009548AB">
        <w:tc>
          <w:tcPr>
            <w:tcW w:w="445" w:type="dxa"/>
          </w:tcPr>
          <w:p w14:paraId="37A03BCC" w14:textId="77777777" w:rsidR="009548AB" w:rsidRDefault="009548AB"/>
        </w:tc>
        <w:tc>
          <w:tcPr>
            <w:tcW w:w="7020" w:type="dxa"/>
          </w:tcPr>
          <w:p w14:paraId="1922DB40" w14:textId="77777777" w:rsidR="009548AB" w:rsidRDefault="009548AB"/>
        </w:tc>
        <w:tc>
          <w:tcPr>
            <w:tcW w:w="3960" w:type="dxa"/>
          </w:tcPr>
          <w:p w14:paraId="6941ED6E" w14:textId="77777777" w:rsidR="009548AB" w:rsidRDefault="009548AB"/>
        </w:tc>
        <w:tc>
          <w:tcPr>
            <w:tcW w:w="720" w:type="dxa"/>
          </w:tcPr>
          <w:p w14:paraId="213E843B" w14:textId="77777777" w:rsidR="009548AB" w:rsidRDefault="009548AB"/>
        </w:tc>
      </w:tr>
      <w:tr w:rsidR="00E50497" w14:paraId="4A7D8DE1" w14:textId="77777777" w:rsidTr="009548AB">
        <w:tc>
          <w:tcPr>
            <w:tcW w:w="445" w:type="dxa"/>
          </w:tcPr>
          <w:p w14:paraId="1336840D" w14:textId="77777777" w:rsidR="00E50497" w:rsidRDefault="00E50497"/>
        </w:tc>
        <w:tc>
          <w:tcPr>
            <w:tcW w:w="7020" w:type="dxa"/>
          </w:tcPr>
          <w:p w14:paraId="2D74A8A9" w14:textId="77777777" w:rsidR="00E50497" w:rsidRDefault="00E50497"/>
        </w:tc>
        <w:tc>
          <w:tcPr>
            <w:tcW w:w="3960" w:type="dxa"/>
          </w:tcPr>
          <w:p w14:paraId="6F772F3D" w14:textId="77777777" w:rsidR="00E50497" w:rsidRDefault="00E50497"/>
        </w:tc>
        <w:tc>
          <w:tcPr>
            <w:tcW w:w="720" w:type="dxa"/>
          </w:tcPr>
          <w:p w14:paraId="4A5C1AD1" w14:textId="77777777" w:rsidR="00E50497" w:rsidRDefault="00E50497"/>
        </w:tc>
      </w:tr>
    </w:tbl>
    <w:p w14:paraId="598AFFDC" w14:textId="44866E2B" w:rsidR="001C79C2" w:rsidRDefault="001C79C2"/>
    <w:p w14:paraId="743D39E4" w14:textId="6BE2CA99" w:rsidR="001C79C2" w:rsidRDefault="001C79C2"/>
    <w:p w14:paraId="768349A3" w14:textId="25ACEE5F" w:rsidR="001C79C2" w:rsidRDefault="001C79C2"/>
    <w:p w14:paraId="76418B99" w14:textId="4B956BA9" w:rsidR="001C79C2" w:rsidRDefault="001C79C2"/>
    <w:p w14:paraId="3E500EA2" w14:textId="77777777" w:rsidR="001C79C2" w:rsidRDefault="001C79C2"/>
    <w:sectPr w:rsidR="001C79C2" w:rsidSect="009548A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3D03" w14:textId="77777777" w:rsidR="0014646C" w:rsidRDefault="0014646C" w:rsidP="00E50497">
      <w:pPr>
        <w:spacing w:after="0" w:line="240" w:lineRule="auto"/>
      </w:pPr>
      <w:r>
        <w:separator/>
      </w:r>
    </w:p>
  </w:endnote>
  <w:endnote w:type="continuationSeparator" w:id="0">
    <w:p w14:paraId="3E7AE44D" w14:textId="77777777" w:rsidR="0014646C" w:rsidRDefault="0014646C" w:rsidP="00E5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38D9" w14:textId="14915895" w:rsidR="00E50497" w:rsidRDefault="003073E3">
    <w:pPr>
      <w:pStyle w:val="Footer"/>
    </w:pPr>
    <w:r>
      <w:t>Revision: 4/9/20</w:t>
    </w:r>
  </w:p>
  <w:p w14:paraId="35EC989D" w14:textId="77777777" w:rsidR="00E50497" w:rsidRDefault="00E5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5122" w14:textId="77777777" w:rsidR="0014646C" w:rsidRDefault="0014646C" w:rsidP="00E50497">
      <w:pPr>
        <w:spacing w:after="0" w:line="240" w:lineRule="auto"/>
      </w:pPr>
      <w:r>
        <w:separator/>
      </w:r>
    </w:p>
  </w:footnote>
  <w:footnote w:type="continuationSeparator" w:id="0">
    <w:p w14:paraId="13C243D0" w14:textId="77777777" w:rsidR="0014646C" w:rsidRDefault="0014646C" w:rsidP="00E5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E82"/>
    <w:multiLevelType w:val="hybridMultilevel"/>
    <w:tmpl w:val="39BC6CF2"/>
    <w:lvl w:ilvl="0" w:tplc="8C448EF8">
      <w:start w:val="1"/>
      <w:numFmt w:val="low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676F6C0F"/>
    <w:multiLevelType w:val="hybridMultilevel"/>
    <w:tmpl w:val="D234A01C"/>
    <w:lvl w:ilvl="0" w:tplc="1200F17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0025958"/>
    <w:multiLevelType w:val="multilevel"/>
    <w:tmpl w:val="8C78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C2"/>
    <w:rsid w:val="000B74C0"/>
    <w:rsid w:val="0014646C"/>
    <w:rsid w:val="001C79C2"/>
    <w:rsid w:val="003073E3"/>
    <w:rsid w:val="004814E7"/>
    <w:rsid w:val="005B00D7"/>
    <w:rsid w:val="00660B99"/>
    <w:rsid w:val="00856ACD"/>
    <w:rsid w:val="009548AB"/>
    <w:rsid w:val="009A2AAD"/>
    <w:rsid w:val="00BD1AD1"/>
    <w:rsid w:val="00E040F3"/>
    <w:rsid w:val="00E50497"/>
    <w:rsid w:val="00EA5CCC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AF0D"/>
  <w15:chartTrackingRefBased/>
  <w15:docId w15:val="{F45D5A87-E78E-4A09-BF9E-8D781E8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704549106958717719msolistparagraph">
    <w:name w:val="m_-8704549106958717719msolistparagraph"/>
    <w:basedOn w:val="Normal"/>
    <w:rsid w:val="001C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7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9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9C2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95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97"/>
  </w:style>
  <w:style w:type="paragraph" w:styleId="Footer">
    <w:name w:val="footer"/>
    <w:basedOn w:val="Normal"/>
    <w:link w:val="FooterChar"/>
    <w:uiPriority w:val="99"/>
    <w:unhideWhenUsed/>
    <w:rsid w:val="00E5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Marx</dc:creator>
  <cp:keywords/>
  <dc:description/>
  <cp:lastModifiedBy>Hamilton, Wendy</cp:lastModifiedBy>
  <cp:revision>3</cp:revision>
  <dcterms:created xsi:type="dcterms:W3CDTF">2020-04-09T16:53:00Z</dcterms:created>
  <dcterms:modified xsi:type="dcterms:W3CDTF">2020-04-17T13:21:00Z</dcterms:modified>
</cp:coreProperties>
</file>