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87" w:rsidRPr="00800687" w:rsidRDefault="00800687" w:rsidP="00800687">
      <w:pPr>
        <w:pStyle w:val="Title"/>
        <w:jc w:val="center"/>
        <w:rPr>
          <w:color w:val="4472C4" w:themeColor="accent1"/>
        </w:rPr>
      </w:pPr>
      <w:r w:rsidRPr="00800687">
        <w:rPr>
          <w:color w:val="4472C4" w:themeColor="accent1"/>
        </w:rPr>
        <w:t>DO and Communications Preconference Workshop Streaming Reservation Instructions</w:t>
      </w:r>
    </w:p>
    <w:p w:rsidR="00800687" w:rsidRDefault="00800687"/>
    <w:p w:rsidR="0080777C" w:rsidRDefault="00800687">
      <w:r>
        <w:object w:dxaOrig="9360" w:dyaOrig="5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6.75pt" o:ole="">
            <v:imagedata r:id="rId4" o:title=""/>
          </v:shape>
          <o:OLEObject Type="Embed" ProgID="Word.Document.12" ShapeID="_x0000_i1025" DrawAspect="Content" ObjectID="_1626006425" r:id="rId5">
            <o:FieldCodes>\s</o:FieldCodes>
          </o:OLEObject>
        </w:object>
      </w:r>
      <w:bookmarkStart w:id="0" w:name="_GoBack"/>
      <w:bookmarkEnd w:id="0"/>
    </w:p>
    <w:sectPr w:rsidR="0080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87"/>
    <w:rsid w:val="005A357C"/>
    <w:rsid w:val="00800687"/>
    <w:rsid w:val="0080777C"/>
    <w:rsid w:val="009C2BAF"/>
    <w:rsid w:val="009C4EC3"/>
    <w:rsid w:val="00E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FA28"/>
  <w15:chartTrackingRefBased/>
  <w15:docId w15:val="{FD510C7E-5956-47E8-9941-0F5A90D8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6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6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Tourville, Bobbie</dc:creator>
  <cp:keywords/>
  <dc:description/>
  <cp:lastModifiedBy>Tourville, Bobbie</cp:lastModifiedBy>
  <cp:revision>1</cp:revision>
  <dcterms:created xsi:type="dcterms:W3CDTF">2019-07-30T20:37:00Z</dcterms:created>
  <dcterms:modified xsi:type="dcterms:W3CDTF">2019-07-30T20:41:00Z</dcterms:modified>
</cp:coreProperties>
</file>