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BE50D" w14:textId="77777777" w:rsidR="005C2247" w:rsidRDefault="005C2247" w:rsidP="005C2247">
      <w:r>
        <w:t>Date: _______________________</w:t>
      </w:r>
    </w:p>
    <w:p w14:paraId="00E85DCF" w14:textId="7EABBDA5" w:rsidR="005C2247" w:rsidRDefault="005C2247" w:rsidP="005C2247">
      <w:r>
        <w:t>To: _________________________</w:t>
      </w:r>
    </w:p>
    <w:p w14:paraId="548DAAE2" w14:textId="77777777" w:rsidR="005C2247" w:rsidRDefault="005C2247" w:rsidP="005C2247">
      <w:pPr>
        <w:spacing w:after="0" w:line="360" w:lineRule="auto"/>
      </w:pPr>
    </w:p>
    <w:p w14:paraId="6D6381F9" w14:textId="4BF01620" w:rsidR="005C2247" w:rsidRDefault="005C2247" w:rsidP="005C2247">
      <w:pPr>
        <w:spacing w:after="0" w:line="360" w:lineRule="auto"/>
      </w:pPr>
      <w:r>
        <w:t xml:space="preserve">On behalf the members of Civil Air Patrol, thank you for your generous gift of ________________. </w:t>
      </w:r>
    </w:p>
    <w:p w14:paraId="48DCB259" w14:textId="77777777" w:rsidR="005C2247" w:rsidRDefault="005C2247" w:rsidP="005C2247">
      <w:pPr>
        <w:spacing w:after="0" w:line="360" w:lineRule="auto"/>
      </w:pPr>
      <w:r w:rsidRPr="005C2247">
        <w:t>Your generosity and support are truly appreciated, and we are honored to count you among our valued donors.</w:t>
      </w:r>
    </w:p>
    <w:p w14:paraId="301CF73F" w14:textId="77777777" w:rsidR="005C2247" w:rsidRPr="005C2247" w:rsidRDefault="005C2247" w:rsidP="005C2247">
      <w:pPr>
        <w:spacing w:after="0" w:line="360" w:lineRule="auto"/>
        <w:rPr>
          <w:sz w:val="8"/>
          <w:szCs w:val="8"/>
        </w:rPr>
      </w:pPr>
    </w:p>
    <w:p w14:paraId="2DE3A47A" w14:textId="2769F8AD" w:rsidR="005C2247" w:rsidRDefault="005C2247" w:rsidP="005C2247">
      <w:pPr>
        <w:spacing w:after="0" w:line="360" w:lineRule="auto"/>
      </w:pPr>
      <w:r w:rsidRPr="005C2247">
        <w:t>Thanks to your contribution, we are able to continue our important work of serving our community and fulfilling our mission to promote aerospace education, provide emergency services, and develop young leaders through our cadet programs. Your donation will directly impact the lives of individuals and contribute to the overall success of our organization.</w:t>
      </w:r>
    </w:p>
    <w:p w14:paraId="209B14BC" w14:textId="77777777" w:rsidR="005C2247" w:rsidRPr="005C2247" w:rsidRDefault="005C2247" w:rsidP="005C2247">
      <w:pPr>
        <w:spacing w:after="0" w:line="360" w:lineRule="auto"/>
        <w:rPr>
          <w:sz w:val="8"/>
          <w:szCs w:val="8"/>
        </w:rPr>
      </w:pPr>
    </w:p>
    <w:p w14:paraId="09DEC9D0" w14:textId="2EF24DB0" w:rsidR="005C2247" w:rsidRDefault="005C2247" w:rsidP="005C2247">
      <w:pPr>
        <w:spacing w:after="0" w:line="360" w:lineRule="auto"/>
      </w:pPr>
      <w:r>
        <w:t xml:space="preserve">Civil Air Patrol is a non-profit organization under section 501(c)(3) of the Internal Revenue Code </w:t>
      </w:r>
    </w:p>
    <w:p w14:paraId="42F0D8E0" w14:textId="77777777" w:rsidR="005C2247" w:rsidRDefault="005C2247" w:rsidP="005C2247">
      <w:pPr>
        <w:spacing w:after="0" w:line="360" w:lineRule="auto"/>
      </w:pPr>
      <w:r>
        <w:t xml:space="preserve">(taxpayer identification number 75-6037853) and your support may be deductible to the extent </w:t>
      </w:r>
    </w:p>
    <w:p w14:paraId="2CBCD893" w14:textId="77777777" w:rsidR="005C2247" w:rsidRDefault="005C2247" w:rsidP="005C2247">
      <w:pPr>
        <w:spacing w:after="0" w:line="360" w:lineRule="auto"/>
      </w:pPr>
      <w:r>
        <w:t xml:space="preserve">the law provides. No goods or services were provided in exchange for this contribution. Your </w:t>
      </w:r>
    </w:p>
    <w:p w14:paraId="63CD5904" w14:textId="77777777" w:rsidR="005C2247" w:rsidRDefault="005C2247" w:rsidP="005C2247">
      <w:pPr>
        <w:spacing w:after="0" w:line="360" w:lineRule="auto"/>
      </w:pPr>
      <w:r>
        <w:t xml:space="preserve">contribution makes a direct impact on such vital programming as our emergency services and </w:t>
      </w:r>
    </w:p>
    <w:p w14:paraId="57DCD195" w14:textId="77777777" w:rsidR="005C2247" w:rsidRDefault="005C2247" w:rsidP="005C2247">
      <w:pPr>
        <w:spacing w:after="0" w:line="360" w:lineRule="auto"/>
      </w:pPr>
      <w:r>
        <w:t xml:space="preserve">civil support, aerospace education, and cadet programs. </w:t>
      </w:r>
    </w:p>
    <w:p w14:paraId="307C6318" w14:textId="77777777" w:rsidR="005C2247" w:rsidRPr="005C2247" w:rsidRDefault="005C2247" w:rsidP="005C2247">
      <w:pPr>
        <w:spacing w:after="0" w:line="360" w:lineRule="auto"/>
        <w:rPr>
          <w:sz w:val="8"/>
          <w:szCs w:val="8"/>
        </w:rPr>
      </w:pPr>
    </w:p>
    <w:p w14:paraId="7E81A66D" w14:textId="6245F2B1" w:rsidR="005C2247" w:rsidRDefault="005C2247" w:rsidP="005C2247">
      <w:pPr>
        <w:spacing w:after="0" w:line="360" w:lineRule="auto"/>
      </w:pPr>
      <w:r w:rsidRPr="005C2247">
        <w:t xml:space="preserve">We want you to know that your contribution will be utilized responsibly and efficiently. We are committed to making a tangible impact with the resources entrusted to us. Rest assured that your donation will be used to further our mission and positively impact </w:t>
      </w:r>
      <w:r>
        <w:t>the communities we serve</w:t>
      </w:r>
      <w:r w:rsidRPr="005C2247">
        <w:t>.</w:t>
      </w:r>
      <w:r>
        <w:t xml:space="preserve"> </w:t>
      </w:r>
    </w:p>
    <w:p w14:paraId="2B59A7CD" w14:textId="77777777" w:rsidR="005C2247" w:rsidRPr="005C2247" w:rsidRDefault="005C2247" w:rsidP="005C2247">
      <w:pPr>
        <w:spacing w:after="0" w:line="360" w:lineRule="auto"/>
        <w:rPr>
          <w:sz w:val="8"/>
          <w:szCs w:val="8"/>
        </w:rPr>
      </w:pPr>
    </w:p>
    <w:p w14:paraId="175ADED7" w14:textId="427F5E83" w:rsidR="005C2247" w:rsidRDefault="005C2247" w:rsidP="005C2247">
      <w:pPr>
        <w:spacing w:after="0" w:line="360" w:lineRule="auto"/>
      </w:pPr>
      <w:r>
        <w:t xml:space="preserve">Explore our Annual Report, available online at </w:t>
      </w:r>
      <w:hyperlink r:id="rId9" w:history="1">
        <w:r w:rsidRPr="005B32E5">
          <w:rPr>
            <w:rStyle w:val="Hyperlink"/>
          </w:rPr>
          <w:t>www.cap.news/annual-report/</w:t>
        </w:r>
      </w:hyperlink>
      <w:r>
        <w:t xml:space="preserve"> to learn more about our impact. </w:t>
      </w:r>
    </w:p>
    <w:p w14:paraId="3FD5AAF3" w14:textId="77777777" w:rsidR="005C2247" w:rsidRPr="005C2247" w:rsidRDefault="005C2247" w:rsidP="005C2247">
      <w:pPr>
        <w:spacing w:after="0" w:line="360" w:lineRule="auto"/>
        <w:rPr>
          <w:sz w:val="8"/>
          <w:szCs w:val="8"/>
        </w:rPr>
      </w:pPr>
    </w:p>
    <w:p w14:paraId="6FB039A6" w14:textId="77777777" w:rsidR="005C2247" w:rsidRDefault="005C2247" w:rsidP="005C2247">
      <w:pPr>
        <w:spacing w:after="0" w:line="360" w:lineRule="auto"/>
      </w:pPr>
      <w:r w:rsidRPr="005C2247">
        <w:t xml:space="preserve">Thank you once again for your generosity and belief in the mission of the Civil Air Patrol. Together, we are making a difference </w:t>
      </w:r>
      <w:r>
        <w:t>through volunteers serving America’s communities, saving lives, and shaping futures</w:t>
      </w:r>
      <w:r w:rsidRPr="005C2247">
        <w:t>.</w:t>
      </w:r>
    </w:p>
    <w:p w14:paraId="7EB7BF82" w14:textId="77A77E96" w:rsidR="005C2247" w:rsidRDefault="005C2247" w:rsidP="005C2247">
      <w:r>
        <w:t xml:space="preserve">With gratitude, </w:t>
      </w:r>
    </w:p>
    <w:p w14:paraId="7C9BDDDD" w14:textId="77777777" w:rsidR="005C2247" w:rsidRDefault="005C2247" w:rsidP="005C2247"/>
    <w:p w14:paraId="6E5EE264" w14:textId="48C43770" w:rsidR="005C2247" w:rsidRDefault="005C2247" w:rsidP="005C2247">
      <w:r>
        <w:t>Grade, Name: _________________________________________________________________________</w:t>
      </w:r>
    </w:p>
    <w:p w14:paraId="7650DA60" w14:textId="77777777" w:rsidR="005C2247" w:rsidRDefault="005C2247" w:rsidP="005C2247"/>
    <w:p w14:paraId="49201123" w14:textId="7B5C746D" w:rsidR="005C2247" w:rsidRDefault="005C2247" w:rsidP="005C2247">
      <w:r>
        <w:t>Signature: ____________________________________________________________________________</w:t>
      </w:r>
    </w:p>
    <w:p w14:paraId="238F2C24" w14:textId="2DC07909" w:rsidR="005C2247" w:rsidRDefault="005C2247" w:rsidP="005C2247">
      <w:r>
        <w:t>Charter Number: _____________________</w:t>
      </w:r>
    </w:p>
    <w:sectPr w:rsidR="005C22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06082" w14:textId="77777777" w:rsidR="005C2247" w:rsidRDefault="005C2247" w:rsidP="005C2247">
      <w:pPr>
        <w:spacing w:after="0" w:line="240" w:lineRule="auto"/>
      </w:pPr>
      <w:r>
        <w:separator/>
      </w:r>
    </w:p>
  </w:endnote>
  <w:endnote w:type="continuationSeparator" w:id="0">
    <w:p w14:paraId="1EF4A604" w14:textId="77777777" w:rsidR="005C2247" w:rsidRDefault="005C2247" w:rsidP="005C2247">
      <w:pPr>
        <w:spacing w:after="0" w:line="240" w:lineRule="auto"/>
      </w:pPr>
      <w:r>
        <w:continuationSeparator/>
      </w:r>
    </w:p>
  </w:endnote>
  <w:endnote w:type="continuationNotice" w:id="1">
    <w:p w14:paraId="2863A811" w14:textId="77777777" w:rsidR="00843AAC" w:rsidRDefault="00843A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090A" w14:textId="77777777" w:rsidR="00F940B6" w:rsidRDefault="00F94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2AA5" w14:textId="526A68CE" w:rsidR="005C2247" w:rsidRDefault="005C2247" w:rsidP="005C2247">
    <w:pPr>
      <w:pStyle w:val="Footer"/>
    </w:pPr>
    <w:r>
      <w:t>CAP FORM 164</w:t>
    </w:r>
    <w:r w:rsidR="00DC055C">
      <w:t>A</w:t>
    </w:r>
  </w:p>
  <w:p w14:paraId="2778674D" w14:textId="7032DFE0" w:rsidR="005C2247" w:rsidRDefault="005C2247" w:rsidP="005C2247">
    <w:pPr>
      <w:pStyle w:val="Footer"/>
    </w:pPr>
    <w:r>
      <w:t xml:space="preserve">June 2023 </w:t>
    </w:r>
    <w:r>
      <w:tab/>
    </w:r>
    <w:r>
      <w:tab/>
      <w:t>OPR/ROUTING: DEV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68FA" w14:textId="77777777" w:rsidR="00F940B6" w:rsidRDefault="00F94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0CB7E" w14:textId="77777777" w:rsidR="005C2247" w:rsidRDefault="005C2247" w:rsidP="005C2247">
      <w:pPr>
        <w:spacing w:after="0" w:line="240" w:lineRule="auto"/>
      </w:pPr>
      <w:r>
        <w:separator/>
      </w:r>
    </w:p>
  </w:footnote>
  <w:footnote w:type="continuationSeparator" w:id="0">
    <w:p w14:paraId="34A21B3F" w14:textId="77777777" w:rsidR="005C2247" w:rsidRDefault="005C2247" w:rsidP="005C2247">
      <w:pPr>
        <w:spacing w:after="0" w:line="240" w:lineRule="auto"/>
      </w:pPr>
      <w:r>
        <w:continuationSeparator/>
      </w:r>
    </w:p>
  </w:footnote>
  <w:footnote w:type="continuationNotice" w:id="1">
    <w:p w14:paraId="1BBD508A" w14:textId="77777777" w:rsidR="00843AAC" w:rsidRDefault="00843A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54B1" w14:textId="77777777" w:rsidR="00F940B6" w:rsidRDefault="00F94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1BAF9" w14:textId="77777777" w:rsidR="00F940B6" w:rsidRDefault="00F94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37CEB" w14:textId="77777777" w:rsidR="00F940B6" w:rsidRDefault="00F940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5F"/>
    <w:rsid w:val="001E2CA0"/>
    <w:rsid w:val="005C2247"/>
    <w:rsid w:val="007A1FC7"/>
    <w:rsid w:val="00836FC0"/>
    <w:rsid w:val="00843AAC"/>
    <w:rsid w:val="009973C0"/>
    <w:rsid w:val="00A632ED"/>
    <w:rsid w:val="00AE47F8"/>
    <w:rsid w:val="00B64904"/>
    <w:rsid w:val="00C7125F"/>
    <w:rsid w:val="00D33A23"/>
    <w:rsid w:val="00D641F9"/>
    <w:rsid w:val="00DC055C"/>
    <w:rsid w:val="00F940B6"/>
    <w:rsid w:val="00FB66D7"/>
    <w:rsid w:val="00FC2F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84B28"/>
  <w15:chartTrackingRefBased/>
  <w15:docId w15:val="{82429C6C-6668-4AB5-9515-7E4939DA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247"/>
    <w:rPr>
      <w:color w:val="0563C1" w:themeColor="hyperlink"/>
      <w:u w:val="single"/>
    </w:rPr>
  </w:style>
  <w:style w:type="character" w:styleId="UnresolvedMention">
    <w:name w:val="Unresolved Mention"/>
    <w:basedOn w:val="DefaultParagraphFont"/>
    <w:uiPriority w:val="99"/>
    <w:semiHidden/>
    <w:unhideWhenUsed/>
    <w:rsid w:val="005C2247"/>
    <w:rPr>
      <w:color w:val="605E5C"/>
      <w:shd w:val="clear" w:color="auto" w:fill="E1DFDD"/>
    </w:rPr>
  </w:style>
  <w:style w:type="paragraph" w:styleId="Header">
    <w:name w:val="header"/>
    <w:basedOn w:val="Normal"/>
    <w:link w:val="HeaderChar"/>
    <w:uiPriority w:val="99"/>
    <w:unhideWhenUsed/>
    <w:rsid w:val="005C22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247"/>
  </w:style>
  <w:style w:type="paragraph" w:styleId="Footer">
    <w:name w:val="footer"/>
    <w:basedOn w:val="Normal"/>
    <w:link w:val="FooterChar"/>
    <w:uiPriority w:val="99"/>
    <w:unhideWhenUsed/>
    <w:rsid w:val="005C22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ap.news/annual-repor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3AEA07914BA14B9B223DBA9EC0262F" ma:contentTypeVersion="26" ma:contentTypeDescription="Create a new document." ma:contentTypeScope="" ma:versionID="79cf176bb067055507ff255b3ea1e7da">
  <xsd:schema xmlns:xsd="http://www.w3.org/2001/XMLSchema" xmlns:xs="http://www.w3.org/2001/XMLSchema" xmlns:p="http://schemas.microsoft.com/office/2006/metadata/properties" xmlns:ns1="http://schemas.microsoft.com/sharepoint/v3" xmlns:ns2="0a9b619d-031a-4366-97c4-fc9c8b63466a" xmlns:ns3="16750d47-1422-43f5-a784-1031e1adb6ac" targetNamespace="http://schemas.microsoft.com/office/2006/metadata/properties" ma:root="true" ma:fieldsID="1e161de6fcddccd4dc3741044026321a" ns1:_="" ns2:_="" ns3:_="">
    <xsd:import namespace="http://schemas.microsoft.com/sharepoint/v3"/>
    <xsd:import namespace="0a9b619d-031a-4366-97c4-fc9c8b63466a"/>
    <xsd:import namespace="16750d47-1422-43f5-a784-1031e1adb6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DonnaCBass" minOccurs="0"/>
                <xsd:element ref="ns2:a8851325-d970-4645-94a3-e583be63769cCountryOrRegion" minOccurs="0"/>
                <xsd:element ref="ns2:a8851325-d970-4645-94a3-e583be63769cState" minOccurs="0"/>
                <xsd:element ref="ns2:a8851325-d970-4645-94a3-e583be63769cCity" minOccurs="0"/>
                <xsd:element ref="ns2:a8851325-d970-4645-94a3-e583be63769cPostalCode" minOccurs="0"/>
                <xsd:element ref="ns2:a8851325-d970-4645-94a3-e583be63769cStreet" minOccurs="0"/>
                <xsd:element ref="ns2:a8851325-d970-4645-94a3-e583be63769cGeoLoc" minOccurs="0"/>
                <xsd:element ref="ns2:a8851325-d970-4645-94a3-e583be63769cDispNam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9b619d-031a-4366-97c4-fc9c8b6346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DonnaCBass" ma:index="23" nillable="true" ma:displayName="Donna C Bass" ma:format="Dropdown" ma:internalName="DonnaCBass">
      <xsd:simpleType>
        <xsd:restriction base="dms:Unknown"/>
      </xsd:simpleType>
    </xsd:element>
    <xsd:element name="a8851325-d970-4645-94a3-e583be63769cCountryOrRegion" ma:index="24" nillable="true" ma:displayName="Donna C Bass: Country/Region" ma:internalName="CountryOrRegion" ma:readOnly="true">
      <xsd:simpleType>
        <xsd:restriction base="dms:Text"/>
      </xsd:simpleType>
    </xsd:element>
    <xsd:element name="a8851325-d970-4645-94a3-e583be63769cState" ma:index="25" nillable="true" ma:displayName="Donna C Bass: State" ma:internalName="State" ma:readOnly="true">
      <xsd:simpleType>
        <xsd:restriction base="dms:Text"/>
      </xsd:simpleType>
    </xsd:element>
    <xsd:element name="a8851325-d970-4645-94a3-e583be63769cCity" ma:index="26" nillable="true" ma:displayName="Donna C Bass: City" ma:internalName="City" ma:readOnly="true">
      <xsd:simpleType>
        <xsd:restriction base="dms:Text"/>
      </xsd:simpleType>
    </xsd:element>
    <xsd:element name="a8851325-d970-4645-94a3-e583be63769cPostalCode" ma:index="27" nillable="true" ma:displayName="Donna C Bass: Postal Code" ma:internalName="PostalCode" ma:readOnly="true">
      <xsd:simpleType>
        <xsd:restriction base="dms:Text"/>
      </xsd:simpleType>
    </xsd:element>
    <xsd:element name="a8851325-d970-4645-94a3-e583be63769cStreet" ma:index="28" nillable="true" ma:displayName="Donna C Bass: Street" ma:internalName="Street" ma:readOnly="true">
      <xsd:simpleType>
        <xsd:restriction base="dms:Text"/>
      </xsd:simpleType>
    </xsd:element>
    <xsd:element name="a8851325-d970-4645-94a3-e583be63769cGeoLoc" ma:index="29" nillable="true" ma:displayName="Donna C Bass: Coordinates" ma:internalName="GeoLoc" ma:readOnly="true">
      <xsd:simpleType>
        <xsd:restriction base="dms:Unknown"/>
      </xsd:simpleType>
    </xsd:element>
    <xsd:element name="a8851325-d970-4645-94a3-e583be63769cDispName" ma:index="30" nillable="true" ma:displayName="Donna C Bass: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f7cb138c-a368-444a-912e-c064e17106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6750d47-1422-43f5-a784-1031e1adb6a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27c006a8-457f-4a20-b12e-7a12ba25996f}" ma:internalName="TaxCatchAll" ma:showField="CatchAllData" ma:web="16750d47-1422-43f5-a784-1031e1adb6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nnaCBass xmlns="0a9b619d-031a-4366-97c4-fc9c8b63466a" xsi:nil="true"/>
    <lcf76f155ced4ddcb4097134ff3c332f xmlns="0a9b619d-031a-4366-97c4-fc9c8b63466a">
      <Terms xmlns="http://schemas.microsoft.com/office/infopath/2007/PartnerControls"/>
    </lcf76f155ced4ddcb4097134ff3c332f>
    <_ip_UnifiedCompliancePolicyProperties xmlns="http://schemas.microsoft.com/sharepoint/v3" xsi:nil="true"/>
    <TaxCatchAll xmlns="16750d47-1422-43f5-a784-1031e1adb6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781E46-9F40-4CE0-81A9-5DFF925A0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9b619d-031a-4366-97c4-fc9c8b63466a"/>
    <ds:schemaRef ds:uri="16750d47-1422-43f5-a784-1031e1adb6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12541D-3ED2-44CB-83F9-DCF778DBA091}">
  <ds:schemaRefs>
    <ds:schemaRef ds:uri="http://schemas.microsoft.com/office/2006/metadata/properties"/>
    <ds:schemaRef ds:uri="http://schemas.microsoft.com/office/infopath/2007/PartnerControls"/>
    <ds:schemaRef ds:uri="http://schemas.microsoft.com/sharepoint/v3"/>
    <ds:schemaRef ds:uri="0a9b619d-031a-4366-97c4-fc9c8b63466a"/>
    <ds:schemaRef ds:uri="16750d47-1422-43f5-a784-1031e1adb6ac"/>
  </ds:schemaRefs>
</ds:datastoreItem>
</file>

<file path=customXml/itemProps3.xml><?xml version="1.0" encoding="utf-8"?>
<ds:datastoreItem xmlns:ds="http://schemas.openxmlformats.org/officeDocument/2006/customXml" ds:itemID="{4E93AE8C-A234-4E67-92F9-CF63F8F33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Kristina</dc:creator>
  <cp:keywords/>
  <dc:description/>
  <cp:lastModifiedBy>Andersen, Alexandria</cp:lastModifiedBy>
  <cp:revision>3</cp:revision>
  <dcterms:created xsi:type="dcterms:W3CDTF">2023-06-26T19:29:00Z</dcterms:created>
  <dcterms:modified xsi:type="dcterms:W3CDTF">2023-06-27T13:14:00Z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0x0101005C3AEA07914BA14B9B223DBA9EC0262F</vt:lpwstr>
  </property>
</Properties>
</file>