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FB0" w14:textId="12555BDF" w:rsidR="005345B3" w:rsidRDefault="00BE5EA7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bookmarkStart w:id="0" w:name="_GoBack"/>
      <w:bookmarkEnd w:id="0"/>
      <w:r w:rsidR="00F16FF0">
        <w:rPr>
          <w:b/>
          <w:sz w:val="32"/>
        </w:rPr>
        <w:t>HEAT INJURIES</w:t>
      </w:r>
    </w:p>
    <w:p w14:paraId="3C927BD8" w14:textId="77777777" w:rsidR="00F16FF0" w:rsidRDefault="00F16FF0" w:rsidP="00815029">
      <w:pPr>
        <w:jc w:val="center"/>
        <w:rPr>
          <w:b/>
          <w:sz w:val="32"/>
        </w:rPr>
      </w:pPr>
    </w:p>
    <w:p w14:paraId="37725319" w14:textId="77777777" w:rsidR="002510B5" w:rsidRDefault="002510B5" w:rsidP="00F16FF0">
      <w:pPr>
        <w:rPr>
          <w:rFonts w:ascii="Arial" w:eastAsia="Calibri" w:hAnsi="Arial" w:cs="Arial"/>
          <w:b/>
          <w:sz w:val="28"/>
          <w:szCs w:val="24"/>
        </w:rPr>
      </w:pPr>
    </w:p>
    <w:p w14:paraId="75ABA5A9" w14:textId="266623A6" w:rsidR="00F16FF0" w:rsidRPr="007C3F70" w:rsidRDefault="00F16FF0" w:rsidP="00F16FF0">
      <w:pPr>
        <w:rPr>
          <w:rFonts w:ascii="Arial" w:eastAsia="Calibri" w:hAnsi="Arial" w:cs="Arial"/>
          <w:b/>
          <w:sz w:val="28"/>
          <w:szCs w:val="24"/>
        </w:rPr>
      </w:pPr>
      <w:r w:rsidRPr="007C3F70">
        <w:rPr>
          <w:rFonts w:ascii="Arial" w:eastAsia="Calibri" w:hAnsi="Arial" w:cs="Arial"/>
          <w:b/>
          <w:sz w:val="28"/>
          <w:szCs w:val="24"/>
        </w:rPr>
        <w:t>Heat Exhaustion</w:t>
      </w:r>
    </w:p>
    <w:p w14:paraId="54FF2CC5" w14:textId="77777777" w:rsidR="00F16FF0" w:rsidRPr="009171B6" w:rsidRDefault="00F16FF0" w:rsidP="009171B6">
      <w:pPr>
        <w:ind w:firstLine="360"/>
        <w:rPr>
          <w:rFonts w:ascii="Arial" w:eastAsia="Calibri" w:hAnsi="Arial" w:cs="Arial"/>
          <w:sz w:val="24"/>
          <w:szCs w:val="24"/>
        </w:rPr>
      </w:pPr>
      <w:r w:rsidRPr="007C3F70">
        <w:rPr>
          <w:rFonts w:ascii="Arial" w:eastAsia="Calibri" w:hAnsi="Arial" w:cs="Arial"/>
          <w:i/>
          <w:sz w:val="24"/>
          <w:szCs w:val="24"/>
        </w:rPr>
        <w:t>Causes</w:t>
      </w:r>
      <w:r w:rsidRPr="009171B6">
        <w:rPr>
          <w:rFonts w:ascii="Arial" w:eastAsia="Calibri" w:hAnsi="Arial" w:cs="Arial"/>
          <w:sz w:val="24"/>
          <w:szCs w:val="24"/>
        </w:rPr>
        <w:t>:</w:t>
      </w:r>
    </w:p>
    <w:p w14:paraId="5C655C74" w14:textId="77777777" w:rsidR="00F16FF0" w:rsidRPr="009171B6" w:rsidRDefault="00F16FF0" w:rsidP="00F16FF0">
      <w:pPr>
        <w:numPr>
          <w:ilvl w:val="0"/>
          <w:numId w:val="8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Exertion or exercise in the heat</w:t>
      </w:r>
    </w:p>
    <w:p w14:paraId="3798B4A5" w14:textId="77777777" w:rsidR="00F16FF0" w:rsidRPr="009171B6" w:rsidRDefault="00F16FF0" w:rsidP="00F16FF0">
      <w:pPr>
        <w:numPr>
          <w:ilvl w:val="0"/>
          <w:numId w:val="8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Inadequate fluid intake</w:t>
      </w:r>
    </w:p>
    <w:p w14:paraId="7856E3FF" w14:textId="2324E3B9" w:rsidR="00F16FF0" w:rsidRDefault="00F16FF0" w:rsidP="00F16FF0">
      <w:pPr>
        <w:numPr>
          <w:ilvl w:val="0"/>
          <w:numId w:val="8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High humidity</w:t>
      </w:r>
    </w:p>
    <w:p w14:paraId="5940F4D7" w14:textId="77777777" w:rsidR="007C3F70" w:rsidRPr="009171B6" w:rsidRDefault="007C3F70" w:rsidP="007C3F70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875A779" w14:textId="77777777" w:rsidR="00F16FF0" w:rsidRPr="007C3F70" w:rsidRDefault="00F16FF0" w:rsidP="009171B6">
      <w:pPr>
        <w:ind w:firstLine="360"/>
        <w:rPr>
          <w:rFonts w:ascii="Arial" w:eastAsia="Calibri" w:hAnsi="Arial" w:cs="Arial"/>
          <w:i/>
          <w:sz w:val="24"/>
          <w:szCs w:val="24"/>
        </w:rPr>
      </w:pPr>
      <w:r w:rsidRPr="007C3F70">
        <w:rPr>
          <w:rFonts w:ascii="Arial" w:eastAsia="Calibri" w:hAnsi="Arial" w:cs="Arial"/>
          <w:i/>
          <w:sz w:val="24"/>
          <w:szCs w:val="24"/>
        </w:rPr>
        <w:t>Signs and symptoms:</w:t>
      </w:r>
    </w:p>
    <w:p w14:paraId="14A68DEC" w14:textId="77777777" w:rsidR="00F16FF0" w:rsidRPr="009171B6" w:rsidRDefault="00F16FF0" w:rsidP="00F16FF0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Thirst</w:t>
      </w:r>
    </w:p>
    <w:p w14:paraId="549F5CB7" w14:textId="77777777" w:rsidR="00F16FF0" w:rsidRPr="009171B6" w:rsidRDefault="00F16FF0" w:rsidP="00F16FF0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Headache</w:t>
      </w:r>
    </w:p>
    <w:p w14:paraId="00B4CB5A" w14:textId="77777777" w:rsidR="00F16FF0" w:rsidRPr="009171B6" w:rsidRDefault="00F16FF0" w:rsidP="00F16FF0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Dizziness</w:t>
      </w:r>
    </w:p>
    <w:p w14:paraId="32E9DA44" w14:textId="77777777" w:rsidR="00F16FF0" w:rsidRPr="009171B6" w:rsidRDefault="00F16FF0" w:rsidP="00F16FF0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Sweating</w:t>
      </w:r>
    </w:p>
    <w:p w14:paraId="506740BD" w14:textId="77777777" w:rsidR="00F16FF0" w:rsidRPr="009171B6" w:rsidRDefault="00F16FF0" w:rsidP="00F16FF0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Flushed and red skin</w:t>
      </w:r>
    </w:p>
    <w:p w14:paraId="242B766E" w14:textId="77777777" w:rsidR="00F16FF0" w:rsidRPr="009171B6" w:rsidRDefault="00F16FF0" w:rsidP="00F16FF0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Rapid pulse</w:t>
      </w:r>
    </w:p>
    <w:p w14:paraId="326B1B00" w14:textId="77777777" w:rsidR="00F16FF0" w:rsidRPr="009171B6" w:rsidRDefault="00F16FF0" w:rsidP="00F16FF0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51F79BF3" w14:textId="77777777" w:rsidR="00F16FF0" w:rsidRPr="007C3F70" w:rsidRDefault="00F16FF0" w:rsidP="00F16FF0">
      <w:pPr>
        <w:rPr>
          <w:rFonts w:ascii="Arial" w:eastAsia="Calibri" w:hAnsi="Arial" w:cs="Arial"/>
          <w:b/>
          <w:sz w:val="28"/>
          <w:szCs w:val="24"/>
        </w:rPr>
      </w:pPr>
      <w:r w:rsidRPr="007C3F70">
        <w:rPr>
          <w:rFonts w:ascii="Arial" w:eastAsia="Calibri" w:hAnsi="Arial" w:cs="Arial"/>
          <w:b/>
          <w:sz w:val="28"/>
          <w:szCs w:val="24"/>
        </w:rPr>
        <w:t xml:space="preserve">Sunstroke </w:t>
      </w:r>
    </w:p>
    <w:p w14:paraId="2326A806" w14:textId="77777777" w:rsidR="00F16FF0" w:rsidRPr="009171B6" w:rsidRDefault="00F16FF0" w:rsidP="00F16FF0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Also known as Heatstroke</w:t>
      </w:r>
    </w:p>
    <w:p w14:paraId="1D08B37E" w14:textId="77777777" w:rsidR="00F16FF0" w:rsidRPr="009171B6" w:rsidRDefault="00F16FF0" w:rsidP="00F16FF0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This is a medical emergency</w:t>
      </w:r>
    </w:p>
    <w:p w14:paraId="71DA9CEC" w14:textId="77777777" w:rsidR="00F16FF0" w:rsidRPr="009171B6" w:rsidRDefault="00F16FF0" w:rsidP="00F16FF0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 xml:space="preserve">Caused by a failure of sweating </w:t>
      </w:r>
    </w:p>
    <w:p w14:paraId="6AC2F3C1" w14:textId="77777777" w:rsidR="00F16FF0" w:rsidRPr="009171B6" w:rsidRDefault="00F16FF0" w:rsidP="00F16FF0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High body temperature &gt;104 F measured rectally</w:t>
      </w:r>
    </w:p>
    <w:p w14:paraId="3FF5FA8C" w14:textId="0EE20A6B" w:rsidR="00F16FF0" w:rsidRDefault="00F16FF0" w:rsidP="00A1360B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C3F70">
        <w:rPr>
          <w:rFonts w:ascii="Arial" w:eastAsia="Times New Roman" w:hAnsi="Arial" w:cs="Arial"/>
          <w:sz w:val="24"/>
          <w:szCs w:val="24"/>
        </w:rPr>
        <w:t>Associated with altered mental status</w:t>
      </w:r>
      <w:r w:rsidR="007C3F70" w:rsidRPr="007C3F70">
        <w:rPr>
          <w:rFonts w:ascii="Arial" w:eastAsia="Times New Roman" w:hAnsi="Arial" w:cs="Arial"/>
          <w:sz w:val="24"/>
          <w:szCs w:val="24"/>
        </w:rPr>
        <w:t xml:space="preserve">:  </w:t>
      </w:r>
      <w:r w:rsidR="007C3F70">
        <w:rPr>
          <w:rFonts w:ascii="Arial" w:eastAsia="Times New Roman" w:hAnsi="Arial" w:cs="Arial"/>
          <w:sz w:val="24"/>
          <w:szCs w:val="24"/>
        </w:rPr>
        <w:t xml:space="preserve"> c</w:t>
      </w:r>
      <w:r w:rsidRPr="007C3F70">
        <w:rPr>
          <w:rFonts w:ascii="Arial" w:eastAsia="Times New Roman" w:hAnsi="Arial" w:cs="Arial"/>
          <w:sz w:val="24"/>
          <w:szCs w:val="24"/>
        </w:rPr>
        <w:t>onfusion, coma, or seizures</w:t>
      </w:r>
    </w:p>
    <w:p w14:paraId="10B664CB" w14:textId="77777777" w:rsidR="007C3F70" w:rsidRPr="007C3F70" w:rsidRDefault="007C3F70" w:rsidP="007C3F70">
      <w:pPr>
        <w:spacing w:after="24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A999B28" w14:textId="77777777" w:rsidR="00F16FF0" w:rsidRPr="007C3F70" w:rsidRDefault="00F16FF0" w:rsidP="007C3F70">
      <w:pPr>
        <w:ind w:left="360"/>
        <w:rPr>
          <w:rFonts w:ascii="Arial" w:eastAsia="Calibri" w:hAnsi="Arial" w:cs="Arial"/>
          <w:i/>
          <w:sz w:val="24"/>
          <w:szCs w:val="24"/>
        </w:rPr>
      </w:pPr>
      <w:r w:rsidRPr="007C3F70">
        <w:rPr>
          <w:rFonts w:ascii="Arial" w:eastAsia="Calibri" w:hAnsi="Arial" w:cs="Arial"/>
          <w:i/>
          <w:sz w:val="24"/>
          <w:szCs w:val="24"/>
        </w:rPr>
        <w:t>Signs of sunstroke</w:t>
      </w:r>
    </w:p>
    <w:p w14:paraId="51E2469D" w14:textId="77777777" w:rsidR="00F16FF0" w:rsidRPr="009171B6" w:rsidRDefault="00F16FF0" w:rsidP="00F16FF0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Hot and dry skin</w:t>
      </w:r>
    </w:p>
    <w:p w14:paraId="70BBE341" w14:textId="77777777" w:rsidR="00F16FF0" w:rsidRPr="009171B6" w:rsidRDefault="00F16FF0" w:rsidP="00F16FF0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Rapid pulse</w:t>
      </w:r>
    </w:p>
    <w:p w14:paraId="730A15DE" w14:textId="77777777" w:rsidR="00F16FF0" w:rsidRPr="009171B6" w:rsidRDefault="00F16FF0" w:rsidP="00F16FF0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Rapid respiration</w:t>
      </w:r>
    </w:p>
    <w:p w14:paraId="64F5DD28" w14:textId="77777777" w:rsidR="00F16FF0" w:rsidRPr="009171B6" w:rsidRDefault="00F16FF0" w:rsidP="00F16FF0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Confusion</w:t>
      </w:r>
    </w:p>
    <w:p w14:paraId="47323CF2" w14:textId="77777777" w:rsidR="00F16FF0" w:rsidRPr="009171B6" w:rsidRDefault="00F16FF0" w:rsidP="00F16FF0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Unconsciousness</w:t>
      </w:r>
    </w:p>
    <w:p w14:paraId="6D58DB97" w14:textId="404582E2" w:rsidR="00F16FF0" w:rsidRDefault="00F16FF0" w:rsidP="00F16FF0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Seizures</w:t>
      </w:r>
    </w:p>
    <w:p w14:paraId="45BAE85A" w14:textId="77777777" w:rsidR="007C3F70" w:rsidRPr="009171B6" w:rsidRDefault="007C3F70" w:rsidP="007C3F70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04ED1B3B" w14:textId="77777777" w:rsidR="00F16FF0" w:rsidRPr="007C3F70" w:rsidRDefault="00F16FF0" w:rsidP="007C3F70">
      <w:pPr>
        <w:ind w:left="360"/>
        <w:rPr>
          <w:rFonts w:ascii="Arial" w:eastAsia="Calibri" w:hAnsi="Arial" w:cs="Arial"/>
          <w:i/>
          <w:sz w:val="24"/>
          <w:szCs w:val="24"/>
        </w:rPr>
      </w:pPr>
      <w:r w:rsidRPr="007C3F70">
        <w:rPr>
          <w:rFonts w:ascii="Arial" w:eastAsia="Calibri" w:hAnsi="Arial" w:cs="Arial"/>
          <w:i/>
          <w:sz w:val="24"/>
          <w:szCs w:val="24"/>
        </w:rPr>
        <w:t>Treatment of sunstroke</w:t>
      </w:r>
    </w:p>
    <w:p w14:paraId="173A6527" w14:textId="77777777" w:rsidR="00F16FF0" w:rsidRPr="009171B6" w:rsidRDefault="00F16FF0" w:rsidP="00F16FF0">
      <w:pPr>
        <w:numPr>
          <w:ilvl w:val="0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This is a medical emergency</w:t>
      </w:r>
    </w:p>
    <w:p w14:paraId="36473DEB" w14:textId="77777777" w:rsidR="00F16FF0" w:rsidRPr="009171B6" w:rsidRDefault="00F16FF0" w:rsidP="00F16FF0">
      <w:pPr>
        <w:numPr>
          <w:ilvl w:val="0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Do not forget ABC's in rush to treat patient</w:t>
      </w:r>
    </w:p>
    <w:p w14:paraId="661F356A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Airway</w:t>
      </w:r>
    </w:p>
    <w:p w14:paraId="56510391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Breathing</w:t>
      </w:r>
    </w:p>
    <w:p w14:paraId="7D02A644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Circulation</w:t>
      </w:r>
    </w:p>
    <w:p w14:paraId="69B181AD" w14:textId="2E708CC7" w:rsidR="00F16FF0" w:rsidRDefault="00F16FF0" w:rsidP="00F16FF0">
      <w:pPr>
        <w:numPr>
          <w:ilvl w:val="0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Move the patient to the shade</w:t>
      </w:r>
    </w:p>
    <w:p w14:paraId="2ED57E18" w14:textId="77777777" w:rsidR="007C3F70" w:rsidRPr="009171B6" w:rsidRDefault="007C3F70" w:rsidP="007C3F70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59C8B72B" w14:textId="77777777" w:rsidR="00F16FF0" w:rsidRPr="009171B6" w:rsidRDefault="00F16FF0" w:rsidP="00F16FF0">
      <w:pPr>
        <w:numPr>
          <w:ilvl w:val="0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Actively cool the patient</w:t>
      </w:r>
    </w:p>
    <w:p w14:paraId="0427C6FD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Undress the patient</w:t>
      </w:r>
    </w:p>
    <w:p w14:paraId="05098DA3" w14:textId="0BB5A4E6" w:rsidR="00F16FF0" w:rsidRPr="009171B6" w:rsidRDefault="007C3F7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If possible, fully i</w:t>
      </w:r>
      <w:r w:rsidR="00F16FF0" w:rsidRPr="009171B6">
        <w:rPr>
          <w:rFonts w:ascii="Arial" w:eastAsia="Times New Roman" w:hAnsi="Arial" w:cs="Arial"/>
          <w:sz w:val="24"/>
          <w:szCs w:val="24"/>
        </w:rPr>
        <w:t>mmerse in cold water</w:t>
      </w:r>
    </w:p>
    <w:p w14:paraId="5A8B62C1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Wet the skin</w:t>
      </w:r>
    </w:p>
    <w:p w14:paraId="30587D53" w14:textId="2828E049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Apply ice</w:t>
      </w:r>
      <w:r w:rsidR="007C3F70">
        <w:rPr>
          <w:rFonts w:ascii="Arial" w:eastAsia="Times New Roman" w:hAnsi="Arial" w:cs="Arial"/>
          <w:sz w:val="24"/>
          <w:szCs w:val="24"/>
        </w:rPr>
        <w:t>, especially to back of neck and armpits</w:t>
      </w:r>
    </w:p>
    <w:p w14:paraId="4DCCB29E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Expose to a breeze or fan</w:t>
      </w:r>
    </w:p>
    <w:p w14:paraId="40ED2C98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Monitor the rectal temperature if possible</w:t>
      </w:r>
    </w:p>
    <w:p w14:paraId="65D48AD9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If not available, cool to the point of shivering</w:t>
      </w:r>
    </w:p>
    <w:p w14:paraId="25DF998D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Do NOT rely on tympanic, oral, or skin temperature measuring devices</w:t>
      </w:r>
    </w:p>
    <w:p w14:paraId="0E126D39" w14:textId="77777777" w:rsidR="00F16FF0" w:rsidRPr="009171B6" w:rsidRDefault="00F16FF0" w:rsidP="00F16FF0">
      <w:pPr>
        <w:numPr>
          <w:ilvl w:val="1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 xml:space="preserve">Patient is generally not dehydrated </w:t>
      </w:r>
    </w:p>
    <w:p w14:paraId="4AEEB9BF" w14:textId="77777777" w:rsidR="007C3F70" w:rsidRDefault="007C3F70" w:rsidP="00F16FF0">
      <w:pPr>
        <w:rPr>
          <w:rFonts w:ascii="Arial" w:eastAsia="Calibri" w:hAnsi="Arial" w:cs="Arial"/>
          <w:b/>
          <w:sz w:val="24"/>
          <w:szCs w:val="24"/>
        </w:rPr>
      </w:pPr>
    </w:p>
    <w:p w14:paraId="73F4E39E" w14:textId="43310738" w:rsidR="00F16FF0" w:rsidRPr="007C3F70" w:rsidRDefault="00F16FF0" w:rsidP="00F16FF0">
      <w:pPr>
        <w:rPr>
          <w:rFonts w:ascii="Arial" w:eastAsia="Calibri" w:hAnsi="Arial" w:cs="Arial"/>
          <w:b/>
          <w:sz w:val="28"/>
          <w:szCs w:val="24"/>
        </w:rPr>
      </w:pPr>
      <w:r w:rsidRPr="007C3F70">
        <w:rPr>
          <w:rFonts w:ascii="Arial" w:eastAsia="Calibri" w:hAnsi="Arial" w:cs="Arial"/>
          <w:b/>
          <w:sz w:val="28"/>
          <w:szCs w:val="24"/>
        </w:rPr>
        <w:t>Heat Cramps</w:t>
      </w:r>
    </w:p>
    <w:p w14:paraId="14CD2248" w14:textId="77777777" w:rsidR="00F16FF0" w:rsidRPr="009171B6" w:rsidRDefault="00F16FF0" w:rsidP="00F16FF0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Strenuous work</w:t>
      </w:r>
    </w:p>
    <w:p w14:paraId="1CA8DDA1" w14:textId="77777777" w:rsidR="00F16FF0" w:rsidRPr="009171B6" w:rsidRDefault="00F16FF0" w:rsidP="00F16FF0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High temperature</w:t>
      </w:r>
    </w:p>
    <w:p w14:paraId="154B292E" w14:textId="77777777" w:rsidR="00F16FF0" w:rsidRPr="009171B6" w:rsidRDefault="00F16FF0" w:rsidP="00F16FF0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Dehydration</w:t>
      </w:r>
    </w:p>
    <w:p w14:paraId="7F778C52" w14:textId="77777777" w:rsidR="00F16FF0" w:rsidRPr="009171B6" w:rsidRDefault="00F16FF0" w:rsidP="00F16FF0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Inadequate dietary salt intake</w:t>
      </w:r>
    </w:p>
    <w:p w14:paraId="284F11FD" w14:textId="77777777" w:rsidR="00F16FF0" w:rsidRPr="009171B6" w:rsidRDefault="00F16FF0" w:rsidP="00F16FF0">
      <w:pPr>
        <w:numPr>
          <w:ilvl w:val="1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Does NOT require use of salt tablets</w:t>
      </w:r>
    </w:p>
    <w:p w14:paraId="7C71D579" w14:textId="4358BC63" w:rsidR="00F16FF0" w:rsidRDefault="00F16FF0" w:rsidP="00F16FF0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Results in muscle cramping</w:t>
      </w:r>
    </w:p>
    <w:p w14:paraId="3E40004D" w14:textId="77777777" w:rsidR="007C3F70" w:rsidRPr="009171B6" w:rsidRDefault="007C3F70" w:rsidP="007C3F70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617767F" w14:textId="77777777" w:rsidR="00F16FF0" w:rsidRPr="007C3F70" w:rsidRDefault="00F16FF0" w:rsidP="00F16FF0">
      <w:pPr>
        <w:rPr>
          <w:rFonts w:ascii="Arial" w:eastAsia="Calibri" w:hAnsi="Arial" w:cs="Arial"/>
          <w:b/>
          <w:sz w:val="28"/>
          <w:szCs w:val="24"/>
          <w:u w:val="single"/>
        </w:rPr>
      </w:pPr>
      <w:r w:rsidRPr="007C3F70">
        <w:rPr>
          <w:rFonts w:ascii="Arial" w:eastAsia="Calibri" w:hAnsi="Arial" w:cs="Arial"/>
          <w:b/>
          <w:sz w:val="28"/>
          <w:szCs w:val="24"/>
          <w:u w:val="single"/>
        </w:rPr>
        <w:t>Prevention of Heat Injuries</w:t>
      </w:r>
    </w:p>
    <w:p w14:paraId="3D29C393" w14:textId="77777777" w:rsidR="00F16FF0" w:rsidRPr="009171B6" w:rsidRDefault="00F16FF0" w:rsidP="00F16FF0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Insure adequate hydration</w:t>
      </w:r>
    </w:p>
    <w:p w14:paraId="0640A54A" w14:textId="51438585" w:rsidR="00F16FF0" w:rsidRPr="009171B6" w:rsidRDefault="00F16FF0" w:rsidP="00F16FF0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We sweat water so drink</w:t>
      </w:r>
      <w:r w:rsidR="002510B5">
        <w:rPr>
          <w:rFonts w:ascii="Arial" w:eastAsia="Times New Roman" w:hAnsi="Arial" w:cs="Arial"/>
          <w:sz w:val="24"/>
          <w:szCs w:val="24"/>
        </w:rPr>
        <w:t xml:space="preserve"> plenty of</w:t>
      </w:r>
      <w:r w:rsidRPr="009171B6">
        <w:rPr>
          <w:rFonts w:ascii="Arial" w:eastAsia="Times New Roman" w:hAnsi="Arial" w:cs="Arial"/>
          <w:sz w:val="24"/>
          <w:szCs w:val="24"/>
        </w:rPr>
        <w:t xml:space="preserve"> water</w:t>
      </w:r>
    </w:p>
    <w:p w14:paraId="270F701E" w14:textId="77777777" w:rsidR="002510B5" w:rsidRPr="002510B5" w:rsidRDefault="002510B5" w:rsidP="002510B5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510B5">
        <w:rPr>
          <w:rFonts w:ascii="Arial" w:eastAsia="Times New Roman" w:hAnsi="Arial" w:cs="Arial"/>
          <w:sz w:val="24"/>
          <w:szCs w:val="24"/>
        </w:rPr>
        <w:t>Stay hydrated - During high activity, typically over an hour in duration, use of sports drinks or beverages containing salt, potassium, and small amounts of carbohydrates may be necessary.</w:t>
      </w:r>
    </w:p>
    <w:p w14:paraId="37565537" w14:textId="40A1F97A" w:rsidR="00F16FF0" w:rsidRPr="009171B6" w:rsidRDefault="00F16FF0" w:rsidP="00F16FF0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Drink water before heavy exertion</w:t>
      </w:r>
    </w:p>
    <w:p w14:paraId="06100184" w14:textId="77777777" w:rsidR="00F16FF0" w:rsidRPr="009171B6" w:rsidRDefault="00F16FF0" w:rsidP="00F16FF0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 xml:space="preserve">Frequent sips </w:t>
      </w:r>
      <w:proofErr w:type="gramStart"/>
      <w:r w:rsidRPr="009171B6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9171B6">
        <w:rPr>
          <w:rFonts w:ascii="Arial" w:eastAsia="Times New Roman" w:hAnsi="Arial" w:cs="Arial"/>
          <w:sz w:val="24"/>
          <w:szCs w:val="24"/>
        </w:rPr>
        <w:t xml:space="preserve"> better than chugging a quart</w:t>
      </w:r>
    </w:p>
    <w:p w14:paraId="2F16D2F6" w14:textId="2A24486D" w:rsidR="00F16FF0" w:rsidRPr="009171B6" w:rsidRDefault="007C3F70" w:rsidP="00F16FF0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Avoid</w:t>
      </w:r>
      <w:r w:rsidR="00F16FF0" w:rsidRPr="009171B6">
        <w:rPr>
          <w:rFonts w:ascii="Arial" w:eastAsia="Times New Roman" w:hAnsi="Arial" w:cs="Arial"/>
          <w:sz w:val="24"/>
          <w:szCs w:val="24"/>
        </w:rPr>
        <w:t xml:space="preserve"> sugar or caffeine containing</w:t>
      </w:r>
      <w:r>
        <w:rPr>
          <w:rFonts w:ascii="Arial" w:eastAsia="Times New Roman" w:hAnsi="Arial" w:cs="Arial"/>
          <w:sz w:val="24"/>
          <w:szCs w:val="24"/>
        </w:rPr>
        <w:t xml:space="preserve"> liquids</w:t>
      </w:r>
    </w:p>
    <w:p w14:paraId="19A7EF14" w14:textId="77777777" w:rsidR="00F16FF0" w:rsidRPr="009171B6" w:rsidRDefault="00F16FF0" w:rsidP="00F16FF0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No added salt</w:t>
      </w:r>
    </w:p>
    <w:p w14:paraId="5A8B7F39" w14:textId="2AF70815" w:rsidR="00F16FF0" w:rsidRDefault="00F16FF0" w:rsidP="00F16FF0">
      <w:pPr>
        <w:numPr>
          <w:ilvl w:val="1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Goal is clear urine</w:t>
      </w:r>
    </w:p>
    <w:p w14:paraId="61FDE9B7" w14:textId="17AC1B5A" w:rsidR="002510B5" w:rsidRPr="009171B6" w:rsidRDefault="002510B5" w:rsidP="002510B5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Don’t skip meals</w:t>
      </w:r>
    </w:p>
    <w:p w14:paraId="349C86F3" w14:textId="77777777" w:rsidR="00F16FF0" w:rsidRPr="009171B6" w:rsidRDefault="00F16FF0" w:rsidP="00F16FF0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Frequent rest in shade</w:t>
      </w:r>
    </w:p>
    <w:p w14:paraId="73F1D890" w14:textId="77777777" w:rsidR="00F16FF0" w:rsidRPr="009171B6" w:rsidRDefault="00F16FF0" w:rsidP="00F16FF0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Un-blouse pants</w:t>
      </w:r>
    </w:p>
    <w:p w14:paraId="200E06AC" w14:textId="77777777" w:rsidR="00F16FF0" w:rsidRPr="009171B6" w:rsidRDefault="00F16FF0" w:rsidP="00F16FF0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Wear a hat</w:t>
      </w:r>
    </w:p>
    <w:p w14:paraId="5522BFC9" w14:textId="77777777" w:rsidR="00F16FF0" w:rsidRPr="009171B6" w:rsidRDefault="00F16FF0" w:rsidP="00F16FF0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Cover skin</w:t>
      </w:r>
    </w:p>
    <w:p w14:paraId="312470EA" w14:textId="77777777" w:rsidR="00F16FF0" w:rsidRPr="009171B6" w:rsidRDefault="00F16FF0" w:rsidP="00F16FF0">
      <w:pPr>
        <w:numPr>
          <w:ilvl w:val="0"/>
          <w:numId w:val="16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Wear loose clothing</w:t>
      </w:r>
    </w:p>
    <w:p w14:paraId="5E0C9440" w14:textId="77777777" w:rsidR="00F16FF0" w:rsidRPr="009171B6" w:rsidRDefault="00F16FF0" w:rsidP="00F16FF0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3A053E3" w14:textId="77777777" w:rsidR="00F16FF0" w:rsidRPr="009171B6" w:rsidRDefault="00F16FF0" w:rsidP="00F16FF0">
      <w:pPr>
        <w:rPr>
          <w:rFonts w:ascii="Arial" w:eastAsia="Calibri" w:hAnsi="Arial" w:cs="Arial"/>
          <w:sz w:val="24"/>
          <w:szCs w:val="24"/>
        </w:rPr>
      </w:pPr>
      <w:r w:rsidRPr="009171B6">
        <w:rPr>
          <w:rFonts w:ascii="Arial" w:eastAsia="Calibri" w:hAnsi="Arial" w:cs="Arial"/>
          <w:sz w:val="24"/>
          <w:szCs w:val="24"/>
        </w:rPr>
        <w:t>Camelbacks are superior to water bottles and canteens</w:t>
      </w:r>
    </w:p>
    <w:p w14:paraId="58BEEFE0" w14:textId="77777777" w:rsidR="00F16FF0" w:rsidRPr="009171B6" w:rsidRDefault="00F16FF0" w:rsidP="00F16FF0">
      <w:pPr>
        <w:numPr>
          <w:ilvl w:val="0"/>
          <w:numId w:val="1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Permit continuous hydration while working</w:t>
      </w:r>
    </w:p>
    <w:p w14:paraId="300537FF" w14:textId="77777777" w:rsidR="00F16FF0" w:rsidRPr="009171B6" w:rsidRDefault="00F16FF0" w:rsidP="00F16FF0">
      <w:pPr>
        <w:numPr>
          <w:ilvl w:val="0"/>
          <w:numId w:val="1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171B6">
        <w:rPr>
          <w:rFonts w:ascii="Arial" w:eastAsia="Times New Roman" w:hAnsi="Arial" w:cs="Arial"/>
          <w:sz w:val="24"/>
          <w:szCs w:val="24"/>
        </w:rPr>
        <w:t>Encourages frequent sipping</w:t>
      </w:r>
    </w:p>
    <w:p w14:paraId="53420063" w14:textId="77777777" w:rsidR="00F16FF0" w:rsidRPr="009171B6" w:rsidRDefault="00F16FF0" w:rsidP="00F16FF0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615AC22" w14:textId="77777777" w:rsidR="00F16FF0" w:rsidRPr="007C3F70" w:rsidRDefault="00F16FF0" w:rsidP="00F16FF0">
      <w:pPr>
        <w:spacing w:after="0"/>
        <w:rPr>
          <w:rFonts w:ascii="Arial" w:eastAsia="Calibri" w:hAnsi="Arial" w:cs="Arial"/>
          <w:b/>
          <w:sz w:val="28"/>
          <w:szCs w:val="24"/>
          <w:u w:val="single"/>
        </w:rPr>
      </w:pPr>
      <w:r w:rsidRPr="007C3F70">
        <w:rPr>
          <w:rFonts w:ascii="Arial" w:eastAsia="Calibri" w:hAnsi="Arial" w:cs="Arial"/>
          <w:b/>
          <w:sz w:val="28"/>
          <w:szCs w:val="24"/>
          <w:u w:val="single"/>
        </w:rPr>
        <w:t>Remember:  Prevention is better than treatment</w:t>
      </w:r>
    </w:p>
    <w:p w14:paraId="287969D9" w14:textId="77777777" w:rsidR="00F16FF0" w:rsidRPr="009171B6" w:rsidRDefault="00F16FF0" w:rsidP="00F16FF0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4DE66F9" w14:textId="77777777" w:rsidR="00F16FF0" w:rsidRPr="009171B6" w:rsidRDefault="00F16FF0" w:rsidP="009171B6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 w:rsidRPr="009171B6">
        <w:rPr>
          <w:rFonts w:ascii="Arial" w:eastAsia="Calibri" w:hAnsi="Arial" w:cs="Arial"/>
          <w:sz w:val="24"/>
          <w:szCs w:val="24"/>
        </w:rPr>
        <w:t>When possible, allow acclimatization</w:t>
      </w:r>
    </w:p>
    <w:p w14:paraId="732140AF" w14:textId="77777777" w:rsidR="00F16FF0" w:rsidRPr="009171B6" w:rsidRDefault="00F16FF0" w:rsidP="009171B6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 w:rsidRPr="009171B6">
        <w:rPr>
          <w:rFonts w:ascii="Arial" w:eastAsia="Calibri" w:hAnsi="Arial" w:cs="Arial"/>
          <w:sz w:val="24"/>
          <w:szCs w:val="24"/>
        </w:rPr>
        <w:t>Maintain adequate hydration</w:t>
      </w:r>
    </w:p>
    <w:p w14:paraId="5DBB7ECC" w14:textId="77777777" w:rsidR="00F16FF0" w:rsidRPr="009171B6" w:rsidRDefault="00F16FF0" w:rsidP="009171B6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 w:rsidRPr="009171B6">
        <w:rPr>
          <w:rFonts w:ascii="Arial" w:eastAsia="Calibri" w:hAnsi="Arial" w:cs="Arial"/>
          <w:sz w:val="24"/>
          <w:szCs w:val="24"/>
        </w:rPr>
        <w:t>Take frequent rest breaks in shade</w:t>
      </w:r>
    </w:p>
    <w:p w14:paraId="71DB8B88" w14:textId="37EABDF9" w:rsidR="00F16FF0" w:rsidRDefault="00F16FF0" w:rsidP="0098203B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 w:rsidRPr="002510B5">
        <w:rPr>
          <w:rFonts w:ascii="Arial" w:eastAsia="Calibri" w:hAnsi="Arial" w:cs="Arial"/>
          <w:sz w:val="24"/>
          <w:szCs w:val="24"/>
        </w:rPr>
        <w:t>Wear proper clothing</w:t>
      </w:r>
    </w:p>
    <w:p w14:paraId="4386D5C5" w14:textId="1555786E" w:rsidR="002510B5" w:rsidRPr="002510B5" w:rsidRDefault="002510B5" w:rsidP="0098203B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Those who are sensitive to the heat may be at higher risk for heat illness</w:t>
      </w:r>
    </w:p>
    <w:sectPr w:rsidR="002510B5" w:rsidRPr="002510B5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80C4" w14:textId="77777777" w:rsidR="00C9316C" w:rsidRDefault="00C9316C" w:rsidP="00BF14F5">
      <w:pPr>
        <w:spacing w:after="0" w:line="240" w:lineRule="auto"/>
      </w:pPr>
      <w:r>
        <w:separator/>
      </w:r>
    </w:p>
  </w:endnote>
  <w:endnote w:type="continuationSeparator" w:id="0">
    <w:p w14:paraId="0319B104" w14:textId="77777777" w:rsidR="00C9316C" w:rsidRDefault="00C9316C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42D5" w14:textId="0EA9CCDD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7C3F7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4BEA" w14:textId="77777777" w:rsidR="00C9316C" w:rsidRDefault="00C9316C" w:rsidP="00BF14F5">
      <w:pPr>
        <w:spacing w:after="0" w:line="240" w:lineRule="auto"/>
      </w:pPr>
      <w:r>
        <w:separator/>
      </w:r>
    </w:p>
  </w:footnote>
  <w:footnote w:type="continuationSeparator" w:id="0">
    <w:p w14:paraId="7F4309C8" w14:textId="77777777" w:rsidR="00C9316C" w:rsidRDefault="00C9316C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F0A"/>
    <w:multiLevelType w:val="hybridMultilevel"/>
    <w:tmpl w:val="5D1E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FD5"/>
    <w:multiLevelType w:val="hybridMultilevel"/>
    <w:tmpl w:val="5B7E4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3DA4"/>
    <w:multiLevelType w:val="hybridMultilevel"/>
    <w:tmpl w:val="DCA65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34D"/>
    <w:multiLevelType w:val="hybridMultilevel"/>
    <w:tmpl w:val="5B1A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50C8"/>
    <w:multiLevelType w:val="hybridMultilevel"/>
    <w:tmpl w:val="87D6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0907"/>
    <w:multiLevelType w:val="hybridMultilevel"/>
    <w:tmpl w:val="862C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3DE4"/>
    <w:multiLevelType w:val="hybridMultilevel"/>
    <w:tmpl w:val="32C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41E5"/>
    <w:multiLevelType w:val="hybridMultilevel"/>
    <w:tmpl w:val="6778B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6174"/>
    <w:multiLevelType w:val="hybridMultilevel"/>
    <w:tmpl w:val="F668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7CA9"/>
    <w:multiLevelType w:val="hybridMultilevel"/>
    <w:tmpl w:val="4858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15A4"/>
    <w:multiLevelType w:val="hybridMultilevel"/>
    <w:tmpl w:val="ADFA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D4D98"/>
    <w:multiLevelType w:val="hybridMultilevel"/>
    <w:tmpl w:val="1E7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2510B5"/>
    <w:rsid w:val="00271BAA"/>
    <w:rsid w:val="00400EE6"/>
    <w:rsid w:val="005345B3"/>
    <w:rsid w:val="00786354"/>
    <w:rsid w:val="007A5788"/>
    <w:rsid w:val="007C3F70"/>
    <w:rsid w:val="00815029"/>
    <w:rsid w:val="009171B6"/>
    <w:rsid w:val="00BE5EA7"/>
    <w:rsid w:val="00BF14F5"/>
    <w:rsid w:val="00C9316C"/>
    <w:rsid w:val="00CB74A6"/>
    <w:rsid w:val="00D40189"/>
    <w:rsid w:val="00E60E51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9CFC"/>
  <w15:docId w15:val="{5D59742C-7DD1-4C5A-95F2-21686737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  <w:style w:type="paragraph" w:styleId="PlainText">
    <w:name w:val="Plain Text"/>
    <w:basedOn w:val="Normal"/>
    <w:link w:val="PlainTextChar"/>
    <w:uiPriority w:val="99"/>
    <w:semiHidden/>
    <w:unhideWhenUsed/>
    <w:rsid w:val="002510B5"/>
    <w:pPr>
      <w:spacing w:after="0" w:line="240" w:lineRule="auto"/>
    </w:pPr>
    <w:rPr>
      <w:rFonts w:ascii="Arial" w:hAnsi="Arial" w:cs="Arial"/>
      <w:color w:val="000080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0B5"/>
    <w:rPr>
      <w:rFonts w:ascii="Arial" w:hAnsi="Arial" w:cs="Arial"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4</cp:revision>
  <dcterms:created xsi:type="dcterms:W3CDTF">2019-04-14T14:15:00Z</dcterms:created>
  <dcterms:modified xsi:type="dcterms:W3CDTF">2019-07-06T21:16:00Z</dcterms:modified>
</cp:coreProperties>
</file>