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C3FC" w14:textId="77777777" w:rsidR="006A0C97" w:rsidRPr="006D7C08" w:rsidRDefault="006A0C97" w:rsidP="006D7C08">
      <w:pPr>
        <w:pStyle w:val="Subtitle"/>
        <w:jc w:val="left"/>
        <w:rPr>
          <w:rFonts w:ascii="Batang" w:eastAsia="Batang" w:hAnsi="Batang"/>
          <w:sz w:val="8"/>
          <w:szCs w:val="8"/>
        </w:rPr>
      </w:pPr>
    </w:p>
    <w:p w14:paraId="5A876A92" w14:textId="754B266A" w:rsidR="006D7C08" w:rsidRDefault="00995A4E" w:rsidP="006D7C08">
      <w:pPr>
        <w:pStyle w:val="Default"/>
        <w:framePr w:w="13759" w:wrap="auto" w:vAnchor="page" w:hAnchor="page" w:x="1441" w:y="720"/>
      </w:pPr>
      <w:r>
        <w:rPr>
          <w:noProof/>
        </w:rPr>
        <w:softHyphen/>
      </w:r>
      <w:r w:rsidR="00451D61">
        <w:rPr>
          <w:noProof/>
        </w:rPr>
        <w:drawing>
          <wp:inline distT="0" distB="0" distL="0" distR="0" wp14:anchorId="7D571F54" wp14:editId="4C4203C0">
            <wp:extent cx="7761514" cy="12935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329" cy="130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422B" w14:textId="77777777" w:rsidR="00995A4E" w:rsidRDefault="00995A4E" w:rsidP="006D7C08">
      <w:pPr>
        <w:pStyle w:val="Default"/>
        <w:framePr w:w="13759" w:wrap="auto" w:vAnchor="page" w:hAnchor="page" w:x="1441" w:y="720"/>
      </w:pPr>
    </w:p>
    <w:p w14:paraId="739CA1A1" w14:textId="77777777" w:rsidR="00995A4E" w:rsidRDefault="0094087B" w:rsidP="006D7C08">
      <w:pPr>
        <w:pStyle w:val="Subtitle"/>
        <w:rPr>
          <w:rFonts w:ascii="Palatino Linotype" w:eastAsia="Batang" w:hAnsi="Palatino Linotype" w:cs="Arial"/>
          <w:b w:val="0"/>
          <w:szCs w:val="36"/>
        </w:rPr>
      </w:pPr>
      <w:r w:rsidRPr="00166CC2">
        <w:rPr>
          <w:rFonts w:ascii="Palatino Linotype" w:eastAsia="Batang" w:hAnsi="Palatino Linotype" w:cs="Arial"/>
          <w:b w:val="0"/>
          <w:szCs w:val="36"/>
        </w:rPr>
        <w:t xml:space="preserve"> </w:t>
      </w:r>
    </w:p>
    <w:p w14:paraId="7E952B26" w14:textId="77777777" w:rsidR="00995A4E" w:rsidRDefault="00995A4E" w:rsidP="006D7C08">
      <w:pPr>
        <w:pStyle w:val="Subtitle"/>
        <w:rPr>
          <w:rFonts w:ascii="Palatino Linotype" w:eastAsia="Batang" w:hAnsi="Palatino Linotype" w:cs="Arial"/>
          <w:b w:val="0"/>
          <w:szCs w:val="36"/>
        </w:rPr>
      </w:pPr>
    </w:p>
    <w:p w14:paraId="51A59A17" w14:textId="77777777" w:rsidR="00995A4E" w:rsidRDefault="00995A4E" w:rsidP="006D7C08">
      <w:pPr>
        <w:pStyle w:val="Subtitle"/>
        <w:rPr>
          <w:rFonts w:ascii="Palatino Linotype" w:eastAsia="Batang" w:hAnsi="Palatino Linotype" w:cs="Arial"/>
          <w:b w:val="0"/>
          <w:szCs w:val="36"/>
        </w:rPr>
      </w:pPr>
    </w:p>
    <w:p w14:paraId="1E227FCC" w14:textId="77777777" w:rsidR="00995A4E" w:rsidRDefault="00995A4E" w:rsidP="006D7C08">
      <w:pPr>
        <w:pStyle w:val="Subtitle"/>
        <w:rPr>
          <w:rFonts w:ascii="Palatino Linotype" w:eastAsia="Batang" w:hAnsi="Palatino Linotype" w:cs="Arial"/>
          <w:b w:val="0"/>
          <w:szCs w:val="36"/>
        </w:rPr>
      </w:pPr>
    </w:p>
    <w:p w14:paraId="497062F7" w14:textId="77777777" w:rsidR="00995A4E" w:rsidRDefault="00995A4E" w:rsidP="006D7C08">
      <w:pPr>
        <w:pStyle w:val="Subtitle"/>
        <w:rPr>
          <w:rFonts w:ascii="Palatino Linotype" w:eastAsia="Batang" w:hAnsi="Palatino Linotype" w:cs="Arial"/>
          <w:b w:val="0"/>
          <w:szCs w:val="36"/>
        </w:rPr>
      </w:pPr>
    </w:p>
    <w:p w14:paraId="18103C95" w14:textId="2C8D728D" w:rsidR="008B10F0" w:rsidRPr="00166CC2" w:rsidRDefault="00995A4E" w:rsidP="006D7C08">
      <w:pPr>
        <w:pStyle w:val="Subtitle"/>
        <w:rPr>
          <w:rFonts w:ascii="Palatino Linotype" w:eastAsia="Batang" w:hAnsi="Palatino Linotype" w:cs="Arial"/>
          <w:b w:val="0"/>
          <w:szCs w:val="36"/>
        </w:rPr>
      </w:pPr>
      <w:r>
        <w:rPr>
          <w:rFonts w:ascii="Palatino Linotype" w:eastAsia="Batang" w:hAnsi="Palatino Linotype" w:cs="Arial"/>
          <w:b w:val="0"/>
          <w:szCs w:val="36"/>
        </w:rPr>
        <w:t xml:space="preserve">This </w:t>
      </w:r>
      <w:r w:rsidR="0094087B" w:rsidRPr="00166CC2">
        <w:rPr>
          <w:rFonts w:ascii="Palatino Linotype" w:eastAsia="Batang" w:hAnsi="Palatino Linotype" w:cs="Arial"/>
          <w:b w:val="0"/>
          <w:szCs w:val="36"/>
        </w:rPr>
        <w:t xml:space="preserve">certificate recognizes and </w:t>
      </w:r>
      <w:r w:rsidR="00166CC2">
        <w:rPr>
          <w:rFonts w:ascii="Palatino Linotype" w:eastAsia="Batang" w:hAnsi="Palatino Linotype" w:cs="Arial"/>
          <w:b w:val="0"/>
          <w:szCs w:val="36"/>
        </w:rPr>
        <w:t>appreciates</w:t>
      </w:r>
    </w:p>
    <w:p w14:paraId="41F0D5ED" w14:textId="77777777" w:rsidR="008B10F0" w:rsidRPr="00166CC2" w:rsidRDefault="008B10F0">
      <w:pPr>
        <w:pStyle w:val="Subtitle"/>
        <w:rPr>
          <w:rFonts w:ascii="Palatino Linotype" w:eastAsia="Batang" w:hAnsi="Palatino Linotype" w:cs="Arial"/>
          <w:b w:val="0"/>
          <w:szCs w:val="36"/>
        </w:rPr>
      </w:pPr>
    </w:p>
    <w:p w14:paraId="77542691" w14:textId="56CF7201" w:rsidR="00A82543" w:rsidRDefault="003171A0" w:rsidP="0094087B">
      <w:pPr>
        <w:pStyle w:val="Subtitle"/>
        <w:rPr>
          <w:rFonts w:ascii="Palatino Linotype" w:eastAsia="Batang" w:hAnsi="Palatino Linotype" w:cs="Arial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Batang" w:hAnsi="Palatino Linotype" w:cs="Arial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Rank First Name Last Name</w:t>
      </w:r>
    </w:p>
    <w:p w14:paraId="74BD92CB" w14:textId="77777777" w:rsidR="00F56C8F" w:rsidRPr="00166CC2" w:rsidRDefault="00F56C8F" w:rsidP="0094087B">
      <w:pPr>
        <w:pStyle w:val="Subtitle"/>
        <w:rPr>
          <w:rFonts w:ascii="Palatino Linotype" w:eastAsia="Batang" w:hAnsi="Palatino Linotype" w:cs="Arial"/>
          <w:bCs w:val="0"/>
          <w:szCs w:val="36"/>
        </w:rPr>
      </w:pPr>
    </w:p>
    <w:p w14:paraId="58312BE9" w14:textId="2C679634" w:rsidR="003B32DE" w:rsidRPr="00166CC2" w:rsidRDefault="0094087B" w:rsidP="008462B7">
      <w:pPr>
        <w:widowControl w:val="0"/>
        <w:spacing w:line="360" w:lineRule="auto"/>
        <w:jc w:val="center"/>
        <w:rPr>
          <w:rFonts w:ascii="Palatino Linotype" w:eastAsia="Batang" w:hAnsi="Palatino Linotype" w:cs="Arial"/>
          <w:sz w:val="36"/>
          <w:szCs w:val="36"/>
        </w:rPr>
      </w:pPr>
      <w:r w:rsidRPr="00166CC2">
        <w:rPr>
          <w:rFonts w:ascii="Palatino Linotype" w:eastAsia="Batang" w:hAnsi="Palatino Linotype" w:cs="Arial"/>
          <w:sz w:val="36"/>
          <w:szCs w:val="36"/>
        </w:rPr>
        <w:t>for</w:t>
      </w:r>
      <w:r w:rsidR="008B10F0" w:rsidRPr="00166CC2">
        <w:rPr>
          <w:rFonts w:ascii="Palatino Linotype" w:eastAsia="Batang" w:hAnsi="Palatino Linotype" w:cs="Arial"/>
          <w:sz w:val="36"/>
          <w:szCs w:val="36"/>
        </w:rPr>
        <w:t xml:space="preserve"> </w:t>
      </w:r>
      <w:r w:rsidR="008462B7">
        <w:rPr>
          <w:rFonts w:ascii="Palatino Linotype" w:eastAsia="Batang" w:hAnsi="Palatino Linotype" w:cs="Arial"/>
          <w:sz w:val="36"/>
          <w:szCs w:val="36"/>
        </w:rPr>
        <w:t>supporting the goals and activities of the</w:t>
      </w:r>
    </w:p>
    <w:p w14:paraId="3771C99A" w14:textId="0B325E86" w:rsidR="004C7A26" w:rsidRPr="00451D61" w:rsidRDefault="003171A0" w:rsidP="008462B7">
      <w:pPr>
        <w:pStyle w:val="Subtitle"/>
        <w:spacing w:line="360" w:lineRule="auto"/>
        <w:rPr>
          <w:rFonts w:ascii="Palatino Linotype" w:eastAsia="Batang" w:hAnsi="Palatino Linotype" w:cs="Arial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Batang" w:hAnsi="Palatino Linotype" w:cs="Arial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Activity Year and Name</w:t>
      </w:r>
    </w:p>
    <w:p w14:paraId="234FE73F" w14:textId="02B6CCF1" w:rsidR="008B10F0" w:rsidRPr="00451D61" w:rsidRDefault="003171A0" w:rsidP="008462B7">
      <w:pPr>
        <w:pStyle w:val="Subtitle"/>
        <w:spacing w:line="360" w:lineRule="auto"/>
        <w:rPr>
          <w:rFonts w:ascii="Palatino Linotype" w:eastAsia="Batang" w:hAnsi="Palatino Linotype" w:cs="Arial"/>
          <w:b w:val="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Batang" w:hAnsi="Palatino Linotype" w:cs="Arial"/>
          <w:b w:val="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 City</w:t>
      </w:r>
      <w:r w:rsidR="00166CC2" w:rsidRPr="00451D61">
        <w:rPr>
          <w:rFonts w:ascii="Palatino Linotype" w:eastAsia="Batang" w:hAnsi="Palatino Linotype" w:cs="Arial"/>
          <w:b w:val="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Palatino Linotype" w:eastAsia="Batang" w:hAnsi="Palatino Linotype" w:cs="Arial"/>
          <w:b w:val="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</w:t>
      </w:r>
    </w:p>
    <w:p w14:paraId="4B672E9B" w14:textId="77777777" w:rsidR="004C7A26" w:rsidRPr="00166CC2" w:rsidRDefault="004C7A26" w:rsidP="004C7A26">
      <w:pPr>
        <w:pStyle w:val="Subtitle"/>
        <w:rPr>
          <w:rFonts w:ascii="Palatino Linotype" w:eastAsia="Batang" w:hAnsi="Palatino Linotype" w:cs="Arial"/>
          <w:b w:val="0"/>
          <w:sz w:val="40"/>
          <w:szCs w:val="40"/>
        </w:rPr>
      </w:pPr>
    </w:p>
    <w:p w14:paraId="082CC24E" w14:textId="77777777" w:rsidR="008B10F0" w:rsidRPr="00166CC2" w:rsidRDefault="008B10F0">
      <w:pPr>
        <w:pStyle w:val="Subtitle"/>
        <w:rPr>
          <w:rFonts w:ascii="Palatino Linotype" w:eastAsia="Batang" w:hAnsi="Palatino Linotype" w:cs="Arial"/>
          <w:b w:val="0"/>
          <w:szCs w:val="36"/>
        </w:rPr>
      </w:pPr>
    </w:p>
    <w:p w14:paraId="3826D4F9" w14:textId="56352656" w:rsidR="008B10F0" w:rsidRPr="00166CC2" w:rsidRDefault="00166CC2">
      <w:pPr>
        <w:jc w:val="center"/>
        <w:rPr>
          <w:rFonts w:ascii="Palatino Linotype" w:eastAsia="Batang" w:hAnsi="Palatino Linotype" w:cs="Arial"/>
          <w:bCs/>
          <w:sz w:val="32"/>
          <w:szCs w:val="36"/>
        </w:rPr>
      </w:pPr>
      <w:r>
        <w:rPr>
          <w:rFonts w:ascii="Palatino Linotype" w:eastAsia="Batang" w:hAnsi="Palatino Linotype" w:cs="Arial"/>
          <w:bCs/>
          <w:sz w:val="32"/>
          <w:szCs w:val="36"/>
        </w:rPr>
        <w:t>Presented</w:t>
      </w:r>
      <w:r w:rsidR="00C20901" w:rsidRPr="00166CC2">
        <w:rPr>
          <w:rFonts w:ascii="Palatino Linotype" w:eastAsia="Batang" w:hAnsi="Palatino Linotype" w:cs="Arial"/>
          <w:bCs/>
          <w:sz w:val="32"/>
          <w:szCs w:val="36"/>
        </w:rPr>
        <w:t xml:space="preserve"> this </w:t>
      </w:r>
      <w:proofErr w:type="spellStart"/>
      <w:r w:rsidR="001D0520">
        <w:rPr>
          <w:rFonts w:ascii="Palatino Linotype" w:eastAsia="Batang" w:hAnsi="Palatino Linotype" w:cs="Arial"/>
          <w:bCs/>
          <w:sz w:val="32"/>
          <w:szCs w:val="36"/>
        </w:rPr>
        <w:t>xx</w:t>
      </w:r>
      <w:r w:rsidR="00F56C8F">
        <w:rPr>
          <w:rFonts w:ascii="Palatino Linotype" w:eastAsia="Batang" w:hAnsi="Palatino Linotype" w:cs="Arial"/>
          <w:bCs/>
          <w:sz w:val="32"/>
          <w:szCs w:val="36"/>
        </w:rPr>
        <w:t>th</w:t>
      </w:r>
      <w:proofErr w:type="spellEnd"/>
      <w:r w:rsidR="005E573B" w:rsidRPr="00166CC2">
        <w:rPr>
          <w:rFonts w:ascii="Palatino Linotype" w:eastAsia="Batang" w:hAnsi="Palatino Linotype" w:cs="Arial"/>
          <w:bCs/>
          <w:sz w:val="32"/>
          <w:szCs w:val="36"/>
        </w:rPr>
        <w:t xml:space="preserve"> day</w:t>
      </w:r>
      <w:r w:rsidR="00C20901" w:rsidRPr="00166CC2">
        <w:rPr>
          <w:rFonts w:ascii="Palatino Linotype" w:eastAsia="Batang" w:hAnsi="Palatino Linotype" w:cs="Arial"/>
          <w:bCs/>
          <w:sz w:val="32"/>
          <w:szCs w:val="36"/>
        </w:rPr>
        <w:t xml:space="preserve"> of</w:t>
      </w:r>
      <w:r w:rsidR="00AD5E49" w:rsidRPr="00166CC2">
        <w:rPr>
          <w:rFonts w:ascii="Palatino Linotype" w:eastAsia="Batang" w:hAnsi="Palatino Linotype" w:cs="Arial"/>
          <w:bCs/>
          <w:sz w:val="32"/>
          <w:szCs w:val="36"/>
        </w:rPr>
        <w:t xml:space="preserve"> </w:t>
      </w:r>
      <w:r w:rsidRPr="00166CC2">
        <w:rPr>
          <w:rFonts w:ascii="Palatino Linotype" w:eastAsia="Batang" w:hAnsi="Palatino Linotype" w:cs="Arial"/>
          <w:bCs/>
          <w:sz w:val="32"/>
          <w:szCs w:val="36"/>
        </w:rPr>
        <w:t>June</w:t>
      </w:r>
      <w:r w:rsidR="008C2E85" w:rsidRPr="00166CC2">
        <w:rPr>
          <w:rFonts w:ascii="Palatino Linotype" w:eastAsia="Batang" w:hAnsi="Palatino Linotype" w:cs="Arial"/>
          <w:bCs/>
          <w:sz w:val="32"/>
          <w:szCs w:val="36"/>
        </w:rPr>
        <w:t xml:space="preserve"> 20</w:t>
      </w:r>
      <w:r w:rsidR="001D0520">
        <w:rPr>
          <w:rFonts w:ascii="Palatino Linotype" w:eastAsia="Batang" w:hAnsi="Palatino Linotype" w:cs="Arial"/>
          <w:bCs/>
          <w:sz w:val="32"/>
          <w:szCs w:val="36"/>
        </w:rPr>
        <w:t>20</w:t>
      </w:r>
    </w:p>
    <w:p w14:paraId="44C5157F" w14:textId="3F9DDDFA" w:rsidR="00C20901" w:rsidRPr="00C20901" w:rsidRDefault="00C20901">
      <w:pPr>
        <w:jc w:val="center"/>
        <w:rPr>
          <w:rFonts w:ascii="Arial" w:hAnsi="Arial" w:cs="Arial"/>
          <w:sz w:val="40"/>
          <w:szCs w:val="40"/>
        </w:rPr>
      </w:pPr>
    </w:p>
    <w:p w14:paraId="57D67616" w14:textId="77777777" w:rsidR="008B10F0" w:rsidRDefault="008B10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7D18BC" w14:textId="442AEF4F" w:rsidR="008B10F0" w:rsidRDefault="008B10F0" w:rsidP="00995A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5A4E">
        <w:rPr>
          <w:rFonts w:ascii="Arial" w:hAnsi="Arial" w:cs="Arial"/>
        </w:rPr>
        <w:tab/>
      </w:r>
      <w:r w:rsidR="00995A4E">
        <w:rPr>
          <w:rFonts w:ascii="Arial" w:hAnsi="Arial" w:cs="Arial"/>
        </w:rPr>
        <w:tab/>
      </w:r>
      <w:r w:rsidR="00995A4E">
        <w:rPr>
          <w:rFonts w:ascii="Arial" w:hAnsi="Arial" w:cs="Arial"/>
        </w:rPr>
        <w:tab/>
      </w:r>
      <w:r w:rsidR="00C209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___________________________                            </w:t>
      </w:r>
      <w:r>
        <w:rPr>
          <w:rFonts w:ascii="Arial" w:hAnsi="Arial" w:cs="Arial"/>
        </w:rPr>
        <w:tab/>
      </w:r>
    </w:p>
    <w:p w14:paraId="55B9A549" w14:textId="76DB11A6" w:rsidR="00995A4E" w:rsidRDefault="001D0520" w:rsidP="00995A4E">
      <w:pPr>
        <w:ind w:left="79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</w:t>
      </w:r>
      <w:r w:rsidR="00944288">
        <w:rPr>
          <w:rFonts w:ascii="Calibri" w:hAnsi="Calibri" w:cs="Calibri"/>
          <w:sz w:val="22"/>
          <w:szCs w:val="22"/>
        </w:rPr>
        <w:t>,</w:t>
      </w:r>
      <w:r w:rsidR="00995A4E">
        <w:rPr>
          <w:rFonts w:ascii="Calibri" w:hAnsi="Calibri" w:cs="Calibri"/>
          <w:sz w:val="22"/>
          <w:szCs w:val="22"/>
        </w:rPr>
        <w:t xml:space="preserve"> CAP </w:t>
      </w:r>
    </w:p>
    <w:p w14:paraId="1879379C" w14:textId="27788601" w:rsidR="005E573B" w:rsidRDefault="00944288" w:rsidP="00995A4E">
      <w:pPr>
        <w:ind w:left="864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Activity Director</w:t>
      </w:r>
      <w:r w:rsidR="00C20901">
        <w:rPr>
          <w:rFonts w:ascii="Calibri" w:hAnsi="Calibri" w:cs="Calibri"/>
          <w:sz w:val="22"/>
          <w:szCs w:val="22"/>
        </w:rPr>
        <w:t xml:space="preserve">              </w:t>
      </w:r>
      <w:r w:rsidR="008B10F0" w:rsidRPr="00C20901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E573B" w:rsidSect="003B32DE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AB2A" w14:textId="77777777" w:rsidR="009F3F9F" w:rsidRDefault="009F3F9F" w:rsidP="005E573B">
      <w:r>
        <w:separator/>
      </w:r>
    </w:p>
  </w:endnote>
  <w:endnote w:type="continuationSeparator" w:id="0">
    <w:p w14:paraId="08EEBBCB" w14:textId="77777777" w:rsidR="009F3F9F" w:rsidRDefault="009F3F9F" w:rsidP="005E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7858" w14:textId="77777777" w:rsidR="004C7A26" w:rsidRPr="00C20901" w:rsidRDefault="004C7A26" w:rsidP="005E573B">
    <w:pPr>
      <w:tabs>
        <w:tab w:val="left" w:pos="0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CAPC 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3064" w14:textId="77777777" w:rsidR="009F3F9F" w:rsidRDefault="009F3F9F" w:rsidP="005E573B">
      <w:r>
        <w:separator/>
      </w:r>
    </w:p>
  </w:footnote>
  <w:footnote w:type="continuationSeparator" w:id="0">
    <w:p w14:paraId="1DFF4BBC" w14:textId="77777777" w:rsidR="009F3F9F" w:rsidRDefault="009F3F9F" w:rsidP="005E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00"/>
    <w:rsid w:val="00021124"/>
    <w:rsid w:val="00166CC2"/>
    <w:rsid w:val="001D0520"/>
    <w:rsid w:val="00215211"/>
    <w:rsid w:val="00291B60"/>
    <w:rsid w:val="002C296D"/>
    <w:rsid w:val="002C62F2"/>
    <w:rsid w:val="002F2E9D"/>
    <w:rsid w:val="002F5100"/>
    <w:rsid w:val="003171A0"/>
    <w:rsid w:val="0035057F"/>
    <w:rsid w:val="003B32DE"/>
    <w:rsid w:val="003C429F"/>
    <w:rsid w:val="003D0DEB"/>
    <w:rsid w:val="00451215"/>
    <w:rsid w:val="00451D61"/>
    <w:rsid w:val="00492A15"/>
    <w:rsid w:val="004C3AA6"/>
    <w:rsid w:val="004C7A26"/>
    <w:rsid w:val="005E573B"/>
    <w:rsid w:val="00624C71"/>
    <w:rsid w:val="006901BD"/>
    <w:rsid w:val="006A0C97"/>
    <w:rsid w:val="006D7C08"/>
    <w:rsid w:val="00703FAD"/>
    <w:rsid w:val="008169FF"/>
    <w:rsid w:val="008462B7"/>
    <w:rsid w:val="00860D6F"/>
    <w:rsid w:val="008B10F0"/>
    <w:rsid w:val="008C2E85"/>
    <w:rsid w:val="009350D6"/>
    <w:rsid w:val="0094087B"/>
    <w:rsid w:val="00944288"/>
    <w:rsid w:val="0097791C"/>
    <w:rsid w:val="00995A4E"/>
    <w:rsid w:val="009F3F9F"/>
    <w:rsid w:val="00A15BDF"/>
    <w:rsid w:val="00A25238"/>
    <w:rsid w:val="00A47554"/>
    <w:rsid w:val="00A521AC"/>
    <w:rsid w:val="00A82543"/>
    <w:rsid w:val="00AC4B57"/>
    <w:rsid w:val="00AD5E49"/>
    <w:rsid w:val="00B85B43"/>
    <w:rsid w:val="00C054F0"/>
    <w:rsid w:val="00C20901"/>
    <w:rsid w:val="00C901A4"/>
    <w:rsid w:val="00D10ADE"/>
    <w:rsid w:val="00D27FB7"/>
    <w:rsid w:val="00E70C7B"/>
    <w:rsid w:val="00E85B4E"/>
    <w:rsid w:val="00F56C8F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B4C645"/>
  <w15:chartTrackingRefBased/>
  <w15:docId w15:val="{D4174FE5-C795-4F65-A93C-0D4AA253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36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bCs/>
      <w:sz w:val="36"/>
    </w:rPr>
  </w:style>
  <w:style w:type="paragraph" w:styleId="Header">
    <w:name w:val="header"/>
    <w:basedOn w:val="Normal"/>
    <w:link w:val="HeaderChar"/>
    <w:rsid w:val="005E57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573B"/>
    <w:rPr>
      <w:sz w:val="24"/>
      <w:szCs w:val="24"/>
    </w:rPr>
  </w:style>
  <w:style w:type="paragraph" w:styleId="Footer">
    <w:name w:val="footer"/>
    <w:basedOn w:val="Normal"/>
    <w:link w:val="FooterChar"/>
    <w:rsid w:val="005E57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573B"/>
    <w:rPr>
      <w:sz w:val="24"/>
      <w:szCs w:val="24"/>
    </w:rPr>
  </w:style>
  <w:style w:type="paragraph" w:customStyle="1" w:styleId="Default">
    <w:name w:val="Default"/>
    <w:rsid w:val="006D7C08"/>
    <w:pPr>
      <w:widowControl w:val="0"/>
      <w:autoSpaceDE w:val="0"/>
      <w:autoSpaceDN w:val="0"/>
      <w:adjustRightInd w:val="0"/>
    </w:pPr>
    <w:rPr>
      <w:rFonts w:ascii="Script MT Bold" w:hAnsi="Script MT Bold" w:cs="Script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HEADQUARTERS</vt:lpstr>
    </vt:vector>
  </TitlesOfParts>
  <Company>NHQ Civil Air Patrol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HEADQUARTERS</dc:title>
  <dc:subject/>
  <dc:creator>keasterling</dc:creator>
  <cp:keywords/>
  <cp:lastModifiedBy>Hamilton, Wendy</cp:lastModifiedBy>
  <cp:revision>3</cp:revision>
  <cp:lastPrinted>2012-06-11T18:24:00Z</cp:lastPrinted>
  <dcterms:created xsi:type="dcterms:W3CDTF">2020-02-28T01:16:00Z</dcterms:created>
  <dcterms:modified xsi:type="dcterms:W3CDTF">2021-05-25T00:33:00Z</dcterms:modified>
</cp:coreProperties>
</file>