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CC99" w14:textId="77777777" w:rsidR="00926FCD" w:rsidRDefault="00926FCD" w:rsidP="00926FCD">
      <w:pPr>
        <w:pStyle w:val="NoSpacing"/>
        <w:jc w:val="center"/>
        <w:rPr>
          <w:b/>
          <w:sz w:val="28"/>
          <w:szCs w:val="28"/>
          <w:u w:val="single"/>
        </w:rPr>
      </w:pPr>
      <w:r w:rsidRPr="00F37A84">
        <w:rPr>
          <w:b/>
          <w:sz w:val="28"/>
          <w:szCs w:val="28"/>
          <w:u w:val="single"/>
        </w:rPr>
        <w:t>Mishap Review Questions</w:t>
      </w:r>
    </w:p>
    <w:p w14:paraId="5811FC12" w14:textId="77777777" w:rsidR="00926FCD" w:rsidRPr="00F37A84" w:rsidRDefault="00926FCD" w:rsidP="00926FCD">
      <w:pPr>
        <w:pStyle w:val="NoSpacing"/>
        <w:jc w:val="center"/>
        <w:rPr>
          <w:b/>
          <w:sz w:val="16"/>
          <w:szCs w:val="16"/>
          <w:u w:val="single"/>
        </w:rPr>
      </w:pPr>
    </w:p>
    <w:p w14:paraId="45002D5C" w14:textId="77777777" w:rsidR="00926FCD" w:rsidRPr="00F37A84" w:rsidRDefault="00DD643A" w:rsidP="00926FCD">
      <w:pPr>
        <w:pStyle w:val="NoSpacing"/>
        <w:jc w:val="center"/>
        <w:rPr>
          <w:b/>
          <w:sz w:val="28"/>
          <w:szCs w:val="28"/>
        </w:rPr>
      </w:pPr>
      <w:r>
        <w:rPr>
          <w:b/>
          <w:sz w:val="28"/>
          <w:szCs w:val="28"/>
        </w:rPr>
        <w:t>Vehicle &amp; Trailer Flat Tires</w:t>
      </w:r>
    </w:p>
    <w:p w14:paraId="32D8EEB3" w14:textId="77777777" w:rsidR="00651CFF" w:rsidRDefault="00651CFF" w:rsidP="00651CFF">
      <w:pPr>
        <w:jc w:val="center"/>
        <w:rPr>
          <w:b/>
          <w:sz w:val="32"/>
          <w:szCs w:val="32"/>
          <w:u w:val="single"/>
        </w:rPr>
      </w:pPr>
    </w:p>
    <w:p w14:paraId="474A1F6B" w14:textId="77777777" w:rsidR="00926FCD" w:rsidRPr="00651CFF" w:rsidRDefault="00926FCD" w:rsidP="00926FCD">
      <w:pPr>
        <w:pStyle w:val="NoSpacing"/>
      </w:pPr>
      <w:r w:rsidRPr="00F37A84">
        <w:t xml:space="preserve">This worksheet will help you use the Five M method to gather data when reviewing </w:t>
      </w:r>
      <w:r>
        <w:t>a minor vehicle mishap that involves a flat tire.  Gathering certain data about our vehicle tire failures can help us reduce the risks associated with flat tires while driving.  These questions are just a starting point to gather data before filling out the Mishap Review Template.  Look at all factors and how they might have influenced this mishap.</w:t>
      </w:r>
    </w:p>
    <w:p w14:paraId="01A43646" w14:textId="77777777" w:rsidR="00651CFF" w:rsidRDefault="00651CFF" w:rsidP="00926FCD">
      <w:pPr>
        <w:pStyle w:val="NoSpacing"/>
      </w:pPr>
    </w:p>
    <w:p w14:paraId="13C2CC36" w14:textId="77777777" w:rsidR="00926FCD" w:rsidRPr="004E7B33" w:rsidRDefault="00651CFF" w:rsidP="00926FCD">
      <w:pPr>
        <w:pStyle w:val="NoSpacing"/>
        <w:rPr>
          <w:i/>
        </w:rPr>
      </w:pPr>
      <w:r w:rsidRPr="00926FCD">
        <w:rPr>
          <w:b/>
          <w:u w:val="single"/>
        </w:rPr>
        <w:t>Member</w:t>
      </w:r>
      <w:r w:rsidRPr="00926FCD">
        <w:rPr>
          <w:b/>
        </w:rPr>
        <w:t xml:space="preserve"> </w:t>
      </w:r>
      <w:r>
        <w:t xml:space="preserve">– </w:t>
      </w:r>
      <w:r w:rsidR="00926FCD" w:rsidRPr="004E7B33">
        <w:rPr>
          <w:i/>
        </w:rPr>
        <w:t>Review the ways the member/driver may have influenced the mishap</w:t>
      </w:r>
    </w:p>
    <w:p w14:paraId="3320F09C" w14:textId="77777777" w:rsidR="00926FCD" w:rsidRPr="004E7B33" w:rsidRDefault="00926FCD" w:rsidP="00926FCD">
      <w:pPr>
        <w:pStyle w:val="NoSpacing"/>
        <w:rPr>
          <w:i/>
        </w:rPr>
      </w:pPr>
    </w:p>
    <w:p w14:paraId="11BB7079" w14:textId="77777777" w:rsidR="00926FCD" w:rsidRPr="004E7B33" w:rsidRDefault="00926FCD" w:rsidP="00926FCD">
      <w:pPr>
        <w:pStyle w:val="NoSpacing"/>
        <w:rPr>
          <w:i/>
        </w:rPr>
      </w:pPr>
      <w:r w:rsidRPr="004E7B33">
        <w:rPr>
          <w:i/>
        </w:rPr>
        <w:tab/>
        <w:t>- Was the driver licensed and authorized to drive this vehicle?</w:t>
      </w:r>
    </w:p>
    <w:p w14:paraId="5ED67AFB" w14:textId="77777777" w:rsidR="00926FCD" w:rsidRPr="004E7B33" w:rsidRDefault="00926FCD" w:rsidP="00926FCD">
      <w:pPr>
        <w:pStyle w:val="NoSpacing"/>
        <w:rPr>
          <w:i/>
        </w:rPr>
      </w:pPr>
      <w:r w:rsidRPr="004E7B33">
        <w:rPr>
          <w:i/>
        </w:rPr>
        <w:tab/>
        <w:t>- Did the driver accomplish the Form 73, and specifically inspect the tires for condition and</w:t>
      </w:r>
    </w:p>
    <w:p w14:paraId="6538C709" w14:textId="77777777" w:rsidR="00926FCD" w:rsidRPr="004E7B33" w:rsidRDefault="00926FCD" w:rsidP="00926FCD">
      <w:pPr>
        <w:pStyle w:val="NoSpacing"/>
        <w:rPr>
          <w:i/>
        </w:rPr>
      </w:pPr>
      <w:r w:rsidRPr="004E7B33">
        <w:rPr>
          <w:i/>
        </w:rPr>
        <w:tab/>
        <w:t xml:space="preserve">  proper inflation?</w:t>
      </w:r>
    </w:p>
    <w:p w14:paraId="4E389051" w14:textId="77777777" w:rsidR="00926FCD" w:rsidRPr="004E7B33" w:rsidRDefault="00926FCD" w:rsidP="00926FCD">
      <w:pPr>
        <w:pStyle w:val="NoSpacing"/>
        <w:rPr>
          <w:i/>
        </w:rPr>
      </w:pPr>
      <w:r w:rsidRPr="004E7B33">
        <w:rPr>
          <w:i/>
        </w:rPr>
        <w:tab/>
      </w:r>
      <w:r w:rsidRPr="004E7B33">
        <w:rPr>
          <w:i/>
        </w:rPr>
        <w:tab/>
        <w:t>-- What was the inflation psi when last checked?  When was it checked?</w:t>
      </w:r>
    </w:p>
    <w:p w14:paraId="6B054A6A" w14:textId="77777777" w:rsidR="00926FCD" w:rsidRPr="004E7B33" w:rsidRDefault="00926FCD" w:rsidP="00926FCD">
      <w:pPr>
        <w:pStyle w:val="NoSpacing"/>
        <w:rPr>
          <w:i/>
        </w:rPr>
      </w:pPr>
      <w:r w:rsidRPr="004E7B33">
        <w:rPr>
          <w:i/>
        </w:rPr>
        <w:tab/>
        <w:t>- What speed was the vehicle going at the time of tire failure?</w:t>
      </w:r>
    </w:p>
    <w:p w14:paraId="4504C04A" w14:textId="77777777" w:rsidR="00926FCD" w:rsidRDefault="00926FCD" w:rsidP="00926FCD">
      <w:pPr>
        <w:pStyle w:val="NoSpacing"/>
      </w:pPr>
    </w:p>
    <w:p w14:paraId="6251B36B" w14:textId="77777777" w:rsidR="001D2A3C" w:rsidRDefault="00265041" w:rsidP="00926FCD">
      <w:pPr>
        <w:pStyle w:val="NoSpacing"/>
        <w:ind w:left="720"/>
      </w:pPr>
      <w:sdt>
        <w:sdtPr>
          <w:id w:val="-1526480134"/>
          <w:placeholder>
            <w:docPart w:val="DefaultPlaceholder_-1854013440"/>
          </w:placeholder>
          <w:showingPlcHdr/>
        </w:sdtPr>
        <w:sdtEndPr/>
        <w:sdtContent>
          <w:r w:rsidR="001D2A3C" w:rsidRPr="00926FCD">
            <w:rPr>
              <w:rStyle w:val="PlaceholderText"/>
              <w:b/>
              <w:color w:val="2E74B5" w:themeColor="accent5" w:themeShade="BF"/>
            </w:rPr>
            <w:t>Click or tap here to enter text.</w:t>
          </w:r>
        </w:sdtContent>
      </w:sdt>
    </w:p>
    <w:p w14:paraId="735CF638" w14:textId="77777777" w:rsidR="00926FCD" w:rsidRDefault="00926FCD" w:rsidP="00926FCD">
      <w:pPr>
        <w:pStyle w:val="NoSpacing"/>
      </w:pPr>
    </w:p>
    <w:p w14:paraId="505EC731" w14:textId="77777777" w:rsidR="00926FCD" w:rsidRDefault="00926FCD" w:rsidP="00926FCD">
      <w:pPr>
        <w:pStyle w:val="NoSpacing"/>
      </w:pPr>
    </w:p>
    <w:p w14:paraId="5F0C7E96" w14:textId="77777777" w:rsidR="003D3BF3" w:rsidRPr="004E7B33" w:rsidRDefault="00651CFF" w:rsidP="00926FCD">
      <w:pPr>
        <w:pStyle w:val="NoSpacing"/>
        <w:rPr>
          <w:i/>
        </w:rPr>
      </w:pPr>
      <w:r w:rsidRPr="00926FCD">
        <w:rPr>
          <w:b/>
          <w:u w:val="single"/>
        </w:rPr>
        <w:t>Media</w:t>
      </w:r>
      <w:r>
        <w:t xml:space="preserve"> </w:t>
      </w:r>
      <w:r w:rsidR="00926FCD">
        <w:t>–</w:t>
      </w:r>
      <w:r>
        <w:t xml:space="preserve"> </w:t>
      </w:r>
      <w:r w:rsidR="00926FCD" w:rsidRPr="004E7B33">
        <w:rPr>
          <w:i/>
        </w:rPr>
        <w:t>Were there any environmental factors that influenced the mishap?</w:t>
      </w:r>
    </w:p>
    <w:p w14:paraId="7D612DE2" w14:textId="77777777" w:rsidR="003D3BF3" w:rsidRPr="004E7B33" w:rsidRDefault="003D3BF3" w:rsidP="00926FCD">
      <w:pPr>
        <w:pStyle w:val="NoSpacing"/>
        <w:rPr>
          <w:i/>
        </w:rPr>
      </w:pPr>
    </w:p>
    <w:p w14:paraId="142A3ECD" w14:textId="77777777" w:rsidR="004E7B33" w:rsidRPr="004E7B33" w:rsidRDefault="00926FCD" w:rsidP="00926FCD">
      <w:pPr>
        <w:pStyle w:val="NoSpacing"/>
        <w:rPr>
          <w:i/>
        </w:rPr>
      </w:pPr>
      <w:r w:rsidRPr="004E7B33">
        <w:rPr>
          <w:i/>
        </w:rPr>
        <w:tab/>
        <w:t xml:space="preserve">- </w:t>
      </w:r>
      <w:r w:rsidR="001C17F0" w:rsidRPr="004E7B33">
        <w:rPr>
          <w:i/>
        </w:rPr>
        <w:t xml:space="preserve">What </w:t>
      </w:r>
      <w:r w:rsidR="007A69B4" w:rsidRPr="004E7B33">
        <w:rPr>
          <w:i/>
        </w:rPr>
        <w:t>was the condition of the road?</w:t>
      </w:r>
      <w:r w:rsidRPr="004E7B33">
        <w:rPr>
          <w:i/>
        </w:rPr>
        <w:t xml:space="preserve"> </w:t>
      </w:r>
    </w:p>
    <w:p w14:paraId="33B7F027" w14:textId="77777777" w:rsidR="001D2A3C" w:rsidRPr="004E7B33" w:rsidRDefault="004E7B33" w:rsidP="00926FCD">
      <w:pPr>
        <w:pStyle w:val="NoSpacing"/>
        <w:rPr>
          <w:i/>
        </w:rPr>
      </w:pPr>
      <w:r w:rsidRPr="004E7B33">
        <w:rPr>
          <w:i/>
        </w:rPr>
        <w:tab/>
        <w:t xml:space="preserve">- Day?  Night? </w:t>
      </w:r>
      <w:r w:rsidR="00926FCD" w:rsidRPr="004E7B33">
        <w:rPr>
          <w:i/>
        </w:rPr>
        <w:t xml:space="preserve"> </w:t>
      </w:r>
    </w:p>
    <w:p w14:paraId="3284CC0E" w14:textId="77777777" w:rsidR="00926FCD" w:rsidRPr="004E7B33" w:rsidRDefault="00926FCD" w:rsidP="00926FCD">
      <w:pPr>
        <w:pStyle w:val="NoSpacing"/>
        <w:rPr>
          <w:i/>
        </w:rPr>
      </w:pPr>
      <w:r w:rsidRPr="004E7B33">
        <w:rPr>
          <w:i/>
        </w:rPr>
        <w:tab/>
        <w:t xml:space="preserve">- Was weather a factor?  Heat?  Wet roads? </w:t>
      </w:r>
    </w:p>
    <w:p w14:paraId="2B94FE4B" w14:textId="77777777" w:rsidR="005B7109" w:rsidRPr="004E7B33" w:rsidRDefault="00302BED" w:rsidP="00926FCD">
      <w:pPr>
        <w:pStyle w:val="NoSpacing"/>
        <w:rPr>
          <w:i/>
        </w:rPr>
      </w:pPr>
      <w:r w:rsidRPr="004E7B33">
        <w:rPr>
          <w:i/>
        </w:rPr>
        <w:tab/>
        <w:t xml:space="preserve">- </w:t>
      </w:r>
      <w:r w:rsidR="005B7109" w:rsidRPr="004E7B33">
        <w:rPr>
          <w:i/>
        </w:rPr>
        <w:t xml:space="preserve">Were there obstacles </w:t>
      </w:r>
      <w:r w:rsidRPr="004E7B33">
        <w:rPr>
          <w:i/>
        </w:rPr>
        <w:t>or debris on</w:t>
      </w:r>
      <w:r w:rsidR="005B7109" w:rsidRPr="004E7B33">
        <w:rPr>
          <w:i/>
        </w:rPr>
        <w:t xml:space="preserve"> the roadway?</w:t>
      </w:r>
    </w:p>
    <w:p w14:paraId="0DEC487C" w14:textId="77777777" w:rsidR="00302BED" w:rsidRDefault="00302BED" w:rsidP="00926FCD">
      <w:pPr>
        <w:pStyle w:val="NoSpacing"/>
      </w:pPr>
    </w:p>
    <w:sdt>
      <w:sdtPr>
        <w:id w:val="-82303846"/>
        <w:placeholder>
          <w:docPart w:val="DefaultPlaceholder_-1854013440"/>
        </w:placeholder>
        <w:showingPlcHdr/>
      </w:sdtPr>
      <w:sdtEndPr/>
      <w:sdtContent>
        <w:p w14:paraId="3CA56A3B" w14:textId="77777777" w:rsidR="005B7109" w:rsidRDefault="005B7109" w:rsidP="00302BED">
          <w:pPr>
            <w:pStyle w:val="NoSpacing"/>
            <w:ind w:left="720"/>
          </w:pPr>
          <w:r w:rsidRPr="00302BED">
            <w:rPr>
              <w:rStyle w:val="PlaceholderText"/>
              <w:b/>
              <w:color w:val="2E74B5" w:themeColor="accent5" w:themeShade="BF"/>
            </w:rPr>
            <w:t>Click or tap here to enter text.</w:t>
          </w:r>
        </w:p>
      </w:sdtContent>
    </w:sdt>
    <w:p w14:paraId="30E92137" w14:textId="77777777" w:rsidR="00926FCD" w:rsidRDefault="00926FCD" w:rsidP="00926FCD">
      <w:pPr>
        <w:pStyle w:val="NoSpacing"/>
      </w:pPr>
    </w:p>
    <w:p w14:paraId="7AAC1544" w14:textId="77777777" w:rsidR="00302BED" w:rsidRDefault="00302BED" w:rsidP="00926FCD">
      <w:pPr>
        <w:pStyle w:val="NoSpacing"/>
      </w:pPr>
    </w:p>
    <w:p w14:paraId="36B8CD30" w14:textId="77777777" w:rsidR="00926FCD" w:rsidRDefault="00926FCD" w:rsidP="00926FCD">
      <w:pPr>
        <w:pStyle w:val="NoSpacing"/>
      </w:pPr>
    </w:p>
    <w:p w14:paraId="6AA46B19" w14:textId="77777777" w:rsidR="00302BED" w:rsidRPr="004E7B33" w:rsidRDefault="00651CFF" w:rsidP="00926FCD">
      <w:pPr>
        <w:pStyle w:val="NoSpacing"/>
        <w:rPr>
          <w:i/>
        </w:rPr>
      </w:pPr>
      <w:r w:rsidRPr="00302BED">
        <w:rPr>
          <w:b/>
          <w:u w:val="single"/>
        </w:rPr>
        <w:t>Machine</w:t>
      </w:r>
      <w:r>
        <w:t xml:space="preserve"> </w:t>
      </w:r>
      <w:r w:rsidR="005623F8">
        <w:t>–</w:t>
      </w:r>
      <w:r>
        <w:t xml:space="preserve"> </w:t>
      </w:r>
      <w:r w:rsidR="00302BED" w:rsidRPr="004E7B33">
        <w:rPr>
          <w:i/>
        </w:rPr>
        <w:t>Consider the tires and the vehicle</w:t>
      </w:r>
    </w:p>
    <w:p w14:paraId="40AD94EB" w14:textId="77777777" w:rsidR="00302BED" w:rsidRPr="004E7B33" w:rsidRDefault="00302BED" w:rsidP="00926FCD">
      <w:pPr>
        <w:pStyle w:val="NoSpacing"/>
        <w:rPr>
          <w:i/>
        </w:rPr>
      </w:pPr>
    </w:p>
    <w:p w14:paraId="5E36D85B" w14:textId="77777777" w:rsidR="00302BED" w:rsidRPr="004E7B33" w:rsidRDefault="00302BED" w:rsidP="00926FCD">
      <w:pPr>
        <w:pStyle w:val="NoSpacing"/>
        <w:rPr>
          <w:i/>
        </w:rPr>
      </w:pPr>
      <w:r w:rsidRPr="004E7B33">
        <w:rPr>
          <w:i/>
        </w:rPr>
        <w:tab/>
        <w:t xml:space="preserve">- What type of tire failure occurred?  Puncture?  </w:t>
      </w:r>
      <w:r w:rsidR="00711977" w:rsidRPr="004E7B33">
        <w:rPr>
          <w:i/>
        </w:rPr>
        <w:t>Tread separation?  Blowout?</w:t>
      </w:r>
    </w:p>
    <w:p w14:paraId="791704DB" w14:textId="77777777" w:rsidR="00711977" w:rsidRPr="004E7B33" w:rsidRDefault="00711977" w:rsidP="00926FCD">
      <w:pPr>
        <w:pStyle w:val="NoSpacing"/>
        <w:rPr>
          <w:i/>
        </w:rPr>
      </w:pPr>
      <w:r w:rsidRPr="004E7B33">
        <w:rPr>
          <w:i/>
        </w:rPr>
        <w:tab/>
        <w:t>- Was it a trailer?</w:t>
      </w:r>
    </w:p>
    <w:p w14:paraId="032231AF" w14:textId="77777777" w:rsidR="00302BED" w:rsidRPr="004E7B33" w:rsidRDefault="00302BED" w:rsidP="00926FCD">
      <w:pPr>
        <w:pStyle w:val="NoSpacing"/>
        <w:rPr>
          <w:i/>
        </w:rPr>
      </w:pPr>
      <w:r w:rsidRPr="004E7B33">
        <w:rPr>
          <w:i/>
        </w:rPr>
        <w:tab/>
        <w:t>- Are the tires appropriate for the vehicle?</w:t>
      </w:r>
      <w:r w:rsidR="00711977" w:rsidRPr="004E7B33">
        <w:rPr>
          <w:i/>
        </w:rPr>
        <w:t xml:space="preserve">  </w:t>
      </w:r>
    </w:p>
    <w:p w14:paraId="51D8BE3F" w14:textId="77777777" w:rsidR="00302BED" w:rsidRPr="004E7B33" w:rsidRDefault="00302BED" w:rsidP="00926FCD">
      <w:pPr>
        <w:pStyle w:val="NoSpacing"/>
        <w:rPr>
          <w:i/>
        </w:rPr>
      </w:pPr>
      <w:r w:rsidRPr="004E7B33">
        <w:rPr>
          <w:i/>
        </w:rPr>
        <w:tab/>
        <w:t xml:space="preserve">- Are the tires maintained at the </w:t>
      </w:r>
      <w:r w:rsidR="00711977" w:rsidRPr="004E7B33">
        <w:rPr>
          <w:i/>
        </w:rPr>
        <w:t>vehicle manufacturer’s recommended</w:t>
      </w:r>
      <w:r w:rsidRPr="004E7B33">
        <w:rPr>
          <w:i/>
        </w:rPr>
        <w:t xml:space="preserve"> pressure?</w:t>
      </w:r>
    </w:p>
    <w:p w14:paraId="03074F29" w14:textId="77777777" w:rsidR="00302BED" w:rsidRPr="004E7B33" w:rsidRDefault="00302BED" w:rsidP="00926FCD">
      <w:pPr>
        <w:pStyle w:val="NoSpacing"/>
        <w:rPr>
          <w:i/>
        </w:rPr>
      </w:pPr>
      <w:r w:rsidRPr="004E7B33">
        <w:rPr>
          <w:i/>
        </w:rPr>
        <w:tab/>
        <w:t>- How old is the damaged tire?  What was the condition prior to driving?</w:t>
      </w:r>
    </w:p>
    <w:p w14:paraId="4A747AF6" w14:textId="77777777" w:rsidR="00302BED" w:rsidRPr="004E7B33" w:rsidRDefault="00302BED" w:rsidP="00926FCD">
      <w:pPr>
        <w:pStyle w:val="NoSpacing"/>
        <w:rPr>
          <w:i/>
        </w:rPr>
      </w:pPr>
      <w:r w:rsidRPr="004E7B33">
        <w:rPr>
          <w:i/>
        </w:rPr>
        <w:tab/>
        <w:t>- Did the tire show any signs of age cracking, dry rot, or other deterioration?</w:t>
      </w:r>
    </w:p>
    <w:p w14:paraId="719E0981" w14:textId="77777777" w:rsidR="00302BED" w:rsidRDefault="00302BED" w:rsidP="00926FCD">
      <w:pPr>
        <w:pStyle w:val="NoSpacing"/>
      </w:pPr>
    </w:p>
    <w:sdt>
      <w:sdtPr>
        <w:id w:val="-1463955674"/>
        <w:placeholder>
          <w:docPart w:val="DefaultPlaceholder_-1854013440"/>
        </w:placeholder>
        <w:showingPlcHdr/>
      </w:sdtPr>
      <w:sdtEndPr/>
      <w:sdtContent>
        <w:p w14:paraId="56DF9E69" w14:textId="77777777" w:rsidR="005B7109" w:rsidRDefault="005B7109" w:rsidP="00711977">
          <w:pPr>
            <w:pStyle w:val="NoSpacing"/>
            <w:ind w:left="720"/>
          </w:pPr>
          <w:r w:rsidRPr="00711977">
            <w:rPr>
              <w:rStyle w:val="PlaceholderText"/>
              <w:b/>
              <w:color w:val="2E74B5" w:themeColor="accent5" w:themeShade="BF"/>
            </w:rPr>
            <w:t>Click or tap here to enter text.</w:t>
          </w:r>
        </w:p>
      </w:sdtContent>
    </w:sdt>
    <w:p w14:paraId="5BCD086C" w14:textId="77777777" w:rsidR="00711977" w:rsidRDefault="00711977" w:rsidP="00926FCD">
      <w:pPr>
        <w:pStyle w:val="NoSpacing"/>
      </w:pPr>
    </w:p>
    <w:p w14:paraId="63C8EEC0" w14:textId="77777777" w:rsidR="00711977" w:rsidRDefault="00711977" w:rsidP="00926FCD">
      <w:pPr>
        <w:pStyle w:val="NoSpacing"/>
      </w:pPr>
    </w:p>
    <w:p w14:paraId="2E7C1B96" w14:textId="77777777" w:rsidR="00711977" w:rsidRDefault="00711977" w:rsidP="00926FCD">
      <w:pPr>
        <w:pStyle w:val="NoSpacing"/>
      </w:pPr>
    </w:p>
    <w:p w14:paraId="6A3B092E" w14:textId="77777777" w:rsidR="00711977" w:rsidRDefault="00711977" w:rsidP="00926FCD">
      <w:pPr>
        <w:pStyle w:val="NoSpacing"/>
      </w:pPr>
    </w:p>
    <w:p w14:paraId="75DC12AF" w14:textId="77777777" w:rsidR="00711977" w:rsidRDefault="00711977" w:rsidP="00926FCD">
      <w:pPr>
        <w:pStyle w:val="NoSpacing"/>
      </w:pPr>
    </w:p>
    <w:p w14:paraId="16C5AFC6" w14:textId="77777777" w:rsidR="00711977" w:rsidRPr="004E7B33" w:rsidRDefault="00651CFF" w:rsidP="00926FCD">
      <w:pPr>
        <w:pStyle w:val="NoSpacing"/>
        <w:rPr>
          <w:i/>
        </w:rPr>
      </w:pPr>
      <w:r w:rsidRPr="00711977">
        <w:rPr>
          <w:b/>
          <w:u w:val="single"/>
        </w:rPr>
        <w:t>Mission/Activity</w:t>
      </w:r>
      <w:r>
        <w:t xml:space="preserve"> –</w:t>
      </w:r>
      <w:r w:rsidR="00711977">
        <w:t xml:space="preserve"> </w:t>
      </w:r>
      <w:r w:rsidR="00711977" w:rsidRPr="004E7B33">
        <w:rPr>
          <w:i/>
        </w:rPr>
        <w:t>Consider the mission, route, activity.</w:t>
      </w:r>
    </w:p>
    <w:p w14:paraId="38F4FD7F" w14:textId="77777777" w:rsidR="00711977" w:rsidRPr="004E7B33" w:rsidRDefault="00711977" w:rsidP="00926FCD">
      <w:pPr>
        <w:pStyle w:val="NoSpacing"/>
        <w:rPr>
          <w:i/>
        </w:rPr>
      </w:pPr>
    </w:p>
    <w:p w14:paraId="29ADBE51" w14:textId="77777777" w:rsidR="00711977" w:rsidRPr="004E7B33" w:rsidRDefault="00711977" w:rsidP="00926FCD">
      <w:pPr>
        <w:pStyle w:val="NoSpacing"/>
        <w:rPr>
          <w:i/>
        </w:rPr>
      </w:pPr>
      <w:r w:rsidRPr="004E7B33">
        <w:rPr>
          <w:i/>
        </w:rPr>
        <w:tab/>
        <w:t>- Was there anything about this specific mission or trip that contributed to the tire failure?</w:t>
      </w:r>
    </w:p>
    <w:p w14:paraId="096AE05A" w14:textId="77777777" w:rsidR="00711977" w:rsidRPr="004E7B33" w:rsidRDefault="00711977" w:rsidP="00926FCD">
      <w:pPr>
        <w:pStyle w:val="NoSpacing"/>
        <w:rPr>
          <w:i/>
        </w:rPr>
      </w:pPr>
    </w:p>
    <w:p w14:paraId="642D95A4" w14:textId="77777777" w:rsidR="00E73E1A" w:rsidRDefault="00711977" w:rsidP="00926FCD">
      <w:pPr>
        <w:pStyle w:val="NoSpacing"/>
      </w:pPr>
      <w:r>
        <w:tab/>
      </w:r>
      <w:sdt>
        <w:sdtPr>
          <w:id w:val="1282917222"/>
          <w:placeholder>
            <w:docPart w:val="C8AD5D1B769D44D797BCDE356158446D"/>
          </w:placeholder>
          <w:showingPlcHdr/>
        </w:sdtPr>
        <w:sdtEndPr/>
        <w:sdtContent>
          <w:r w:rsidR="00651CFF" w:rsidRPr="00711977">
            <w:rPr>
              <w:rStyle w:val="PlaceholderText"/>
              <w:b/>
              <w:color w:val="2E74B5" w:themeColor="accent5" w:themeShade="BF"/>
            </w:rPr>
            <w:t>Click or tap here to enter text.</w:t>
          </w:r>
        </w:sdtContent>
      </w:sdt>
      <w:r w:rsidR="00E73E1A">
        <w:tab/>
      </w:r>
    </w:p>
    <w:p w14:paraId="43D29037" w14:textId="77777777" w:rsidR="00711977" w:rsidRDefault="00711977" w:rsidP="00926FCD">
      <w:pPr>
        <w:pStyle w:val="NoSpacing"/>
      </w:pPr>
    </w:p>
    <w:p w14:paraId="7FF36D6F" w14:textId="77777777" w:rsidR="00711977" w:rsidRDefault="00711977" w:rsidP="00926FCD">
      <w:pPr>
        <w:pStyle w:val="NoSpacing"/>
      </w:pPr>
    </w:p>
    <w:p w14:paraId="38BA4B43" w14:textId="77777777" w:rsidR="00711977" w:rsidRPr="004E7B33" w:rsidRDefault="00651CFF" w:rsidP="00926FCD">
      <w:pPr>
        <w:pStyle w:val="NoSpacing"/>
        <w:rPr>
          <w:i/>
        </w:rPr>
      </w:pPr>
      <w:r w:rsidRPr="00711977">
        <w:rPr>
          <w:b/>
          <w:u w:val="single"/>
        </w:rPr>
        <w:t xml:space="preserve">Management </w:t>
      </w:r>
      <w:r w:rsidR="00561F8C">
        <w:t>–</w:t>
      </w:r>
      <w:r>
        <w:t xml:space="preserve"> </w:t>
      </w:r>
      <w:r w:rsidR="00711977" w:rsidRPr="004E7B33">
        <w:rPr>
          <w:i/>
        </w:rPr>
        <w:t>Review all applicable guidance for vehicle usage and maintenance.</w:t>
      </w:r>
      <w:r w:rsidR="00711977" w:rsidRPr="004E7B33">
        <w:rPr>
          <w:i/>
        </w:rPr>
        <w:tab/>
      </w:r>
    </w:p>
    <w:p w14:paraId="5DE620A1" w14:textId="77777777" w:rsidR="00711977" w:rsidRPr="004E7B33" w:rsidRDefault="00711977" w:rsidP="00926FCD">
      <w:pPr>
        <w:pStyle w:val="NoSpacing"/>
        <w:rPr>
          <w:i/>
        </w:rPr>
      </w:pPr>
    </w:p>
    <w:p w14:paraId="607EB1C7" w14:textId="77777777" w:rsidR="00711977" w:rsidRPr="004E7B33" w:rsidRDefault="00711977" w:rsidP="00926FCD">
      <w:pPr>
        <w:pStyle w:val="NoSpacing"/>
        <w:rPr>
          <w:i/>
        </w:rPr>
      </w:pPr>
      <w:r w:rsidRPr="004E7B33">
        <w:rPr>
          <w:i/>
        </w:rPr>
        <w:tab/>
        <w:t>- Was all guidance related to vehicle and tire maintenance and management followed?</w:t>
      </w:r>
    </w:p>
    <w:p w14:paraId="777711B5" w14:textId="77777777" w:rsidR="00711977" w:rsidRPr="004E7B33" w:rsidRDefault="00711977" w:rsidP="00926FCD">
      <w:pPr>
        <w:pStyle w:val="NoSpacing"/>
        <w:rPr>
          <w:i/>
        </w:rPr>
      </w:pPr>
      <w:r w:rsidRPr="004E7B33">
        <w:rPr>
          <w:i/>
        </w:rPr>
        <w:tab/>
        <w:t>- Was all guidance clear and well understood?</w:t>
      </w:r>
    </w:p>
    <w:p w14:paraId="2DEF349B" w14:textId="77777777" w:rsidR="00711977" w:rsidRPr="004E7B33" w:rsidRDefault="00711977" w:rsidP="00926FCD">
      <w:pPr>
        <w:pStyle w:val="NoSpacing"/>
        <w:rPr>
          <w:i/>
        </w:rPr>
      </w:pPr>
      <w:r w:rsidRPr="004E7B33">
        <w:rPr>
          <w:i/>
        </w:rPr>
        <w:tab/>
        <w:t>- Does the wing/region have a policy for managing the age and replacement cycle for vehicle</w:t>
      </w:r>
    </w:p>
    <w:p w14:paraId="4CC1EEDB" w14:textId="77777777" w:rsidR="00711977" w:rsidRPr="004E7B33" w:rsidRDefault="00711977" w:rsidP="00926FCD">
      <w:pPr>
        <w:pStyle w:val="NoSpacing"/>
        <w:rPr>
          <w:i/>
        </w:rPr>
      </w:pPr>
      <w:r w:rsidRPr="004E7B33">
        <w:rPr>
          <w:i/>
        </w:rPr>
        <w:tab/>
        <w:t xml:space="preserve">  tires?</w:t>
      </w:r>
    </w:p>
    <w:p w14:paraId="46F52B83" w14:textId="77777777" w:rsidR="00711977" w:rsidRPr="004E7B33" w:rsidRDefault="00711977" w:rsidP="00926FCD">
      <w:pPr>
        <w:pStyle w:val="NoSpacing"/>
        <w:rPr>
          <w:i/>
        </w:rPr>
      </w:pPr>
      <w:r w:rsidRPr="004E7B33">
        <w:rPr>
          <w:i/>
        </w:rPr>
        <w:tab/>
        <w:t>- Is there a need for guidance or training to address this mishap situation?</w:t>
      </w:r>
    </w:p>
    <w:p w14:paraId="46932644" w14:textId="77777777" w:rsidR="00711977" w:rsidRDefault="00711977" w:rsidP="00926FCD">
      <w:pPr>
        <w:pStyle w:val="NoSpacing"/>
      </w:pPr>
    </w:p>
    <w:p w14:paraId="162FEB34" w14:textId="77777777" w:rsidR="00561F8C" w:rsidRPr="00561F8C" w:rsidRDefault="00711977" w:rsidP="00926FCD">
      <w:pPr>
        <w:pStyle w:val="NoSpacing"/>
      </w:pPr>
      <w:r>
        <w:tab/>
      </w:r>
      <w:sdt>
        <w:sdtPr>
          <w:id w:val="-621998209"/>
          <w:placeholder>
            <w:docPart w:val="DefaultPlaceholder_-1854013440"/>
          </w:placeholder>
          <w:showingPlcHdr/>
        </w:sdtPr>
        <w:sdtEndPr/>
        <w:sdtContent>
          <w:r w:rsidR="00561F8C" w:rsidRPr="00711977">
            <w:rPr>
              <w:rStyle w:val="PlaceholderText"/>
              <w:b/>
              <w:color w:val="2E74B5" w:themeColor="accent5" w:themeShade="BF"/>
            </w:rPr>
            <w:t>Click or tap here to enter text.</w:t>
          </w:r>
        </w:sdtContent>
      </w:sdt>
    </w:p>
    <w:p w14:paraId="475EDDF7" w14:textId="441729B1" w:rsidR="008E6C06" w:rsidRDefault="008E6C06" w:rsidP="00926FCD">
      <w:pPr>
        <w:pStyle w:val="NoSpacing"/>
      </w:pPr>
    </w:p>
    <w:p w14:paraId="78DD532F" w14:textId="77777777" w:rsidR="00D22680" w:rsidRPr="00955904" w:rsidRDefault="00D22680" w:rsidP="00D22680">
      <w:pPr>
        <w:rPr>
          <w:i/>
        </w:rPr>
      </w:pPr>
      <w:bookmarkStart w:id="0" w:name="_Hlk83121528"/>
      <w:r>
        <w:rPr>
          <w:b/>
          <w:u w:val="single"/>
        </w:rPr>
        <w:t>Mishap Summary</w:t>
      </w:r>
      <w:r>
        <w:t xml:space="preserve"> -- </w:t>
      </w:r>
      <w:r w:rsidRPr="00955904">
        <w:rPr>
          <w:i/>
        </w:rPr>
        <w:t>Summarize the sequence of events that led up to and resulted in the mishap. Describe how each factor included in your Data Summary may have contributed to the mishap</w:t>
      </w:r>
    </w:p>
    <w:p w14:paraId="5DCD2EC1" w14:textId="77777777" w:rsidR="00D22680" w:rsidRDefault="00265041" w:rsidP="00D22680">
      <w:sdt>
        <w:sdtPr>
          <w:id w:val="-745954591"/>
          <w:placeholder>
            <w:docPart w:val="BEAE91A30DAF40B8A1A034F13252B74E"/>
          </w:placeholder>
          <w:showingPlcHdr/>
        </w:sdtPr>
        <w:sdtEndPr/>
        <w:sdtContent>
          <w:r w:rsidR="00D22680" w:rsidRPr="008A738F">
            <w:rPr>
              <w:rStyle w:val="PlaceholderText"/>
              <w:color w:val="2E74B5" w:themeColor="accent5" w:themeShade="BF"/>
            </w:rPr>
            <w:t>Click or tap here to enter text.</w:t>
          </w:r>
        </w:sdtContent>
      </w:sdt>
    </w:p>
    <w:p w14:paraId="2387858C" w14:textId="77777777" w:rsidR="00D22680" w:rsidRDefault="00D22680" w:rsidP="00D22680"/>
    <w:p w14:paraId="211B00C3" w14:textId="77777777" w:rsidR="00D22680" w:rsidRPr="00955904" w:rsidRDefault="00D22680" w:rsidP="00D22680">
      <w:pPr>
        <w:rPr>
          <w:i/>
        </w:rPr>
      </w:pPr>
      <w:r w:rsidRPr="008A738F">
        <w:rPr>
          <w:b/>
          <w:u w:val="single"/>
        </w:rPr>
        <w:t>Causal Factors</w:t>
      </w:r>
      <w:r>
        <w:t xml:space="preserve"> -- </w:t>
      </w:r>
      <w:r w:rsidRPr="00955904">
        <w:rPr>
          <w:i/>
        </w:rPr>
        <w:t xml:space="preserve">List the one or more causal factors; if not for these one or two specific events, the mishap would not have occurred.  See CAPR 160-2, paragraph 6.8.3.1. </w:t>
      </w:r>
    </w:p>
    <w:sdt>
      <w:sdtPr>
        <w:id w:val="741148102"/>
        <w:placeholder>
          <w:docPart w:val="BEAE91A30DAF40B8A1A034F13252B74E"/>
        </w:placeholder>
        <w:showingPlcHdr/>
      </w:sdtPr>
      <w:sdtEndPr/>
      <w:sdtContent>
        <w:p w14:paraId="23F8F575" w14:textId="77777777" w:rsidR="00D22680" w:rsidRDefault="00D22680" w:rsidP="00D22680">
          <w:r w:rsidRPr="008A738F">
            <w:rPr>
              <w:rStyle w:val="PlaceholderText"/>
              <w:color w:val="2E74B5" w:themeColor="accent5" w:themeShade="BF"/>
            </w:rPr>
            <w:t>Click or tap here to enter text.</w:t>
          </w:r>
        </w:p>
      </w:sdtContent>
    </w:sdt>
    <w:p w14:paraId="20ED6152" w14:textId="77777777" w:rsidR="00D22680" w:rsidRDefault="00D22680" w:rsidP="00D22680"/>
    <w:p w14:paraId="4DBB5C22" w14:textId="77777777" w:rsidR="00D22680" w:rsidRDefault="00D22680" w:rsidP="00D22680">
      <w:r w:rsidRPr="008A738F">
        <w:rPr>
          <w:b/>
          <w:u w:val="single"/>
        </w:rPr>
        <w:t>Contributing Factors</w:t>
      </w:r>
      <w:r>
        <w:t xml:space="preserve"> -- </w:t>
      </w:r>
      <w:r w:rsidRPr="00955904">
        <w:rPr>
          <w:i/>
        </w:rPr>
        <w:t xml:space="preserve">Contributing factors are preconditions or situations, found in your review of the Five </w:t>
      </w:r>
      <w:proofErr w:type="spellStart"/>
      <w:r w:rsidRPr="00955904">
        <w:rPr>
          <w:i/>
        </w:rPr>
        <w:t>Ms</w:t>
      </w:r>
      <w:proofErr w:type="spellEnd"/>
      <w:r w:rsidRPr="00955904">
        <w:rPr>
          <w:i/>
        </w:rPr>
        <w:t>, which set the stage for the causal factor and the mishap or increased the severity or scope of the mishap.  These are the areas where improvements or additional risk controls may be directed.</w:t>
      </w:r>
      <w:r>
        <w:t xml:space="preserve">  </w:t>
      </w:r>
    </w:p>
    <w:p w14:paraId="27CA59EC" w14:textId="77777777" w:rsidR="00D22680" w:rsidRDefault="00265041" w:rsidP="00D22680">
      <w:sdt>
        <w:sdtPr>
          <w:id w:val="-3975446"/>
          <w:placeholder>
            <w:docPart w:val="BEAE91A30DAF40B8A1A034F13252B74E"/>
          </w:placeholder>
          <w:showingPlcHdr/>
        </w:sdtPr>
        <w:sdtEndPr/>
        <w:sdtContent>
          <w:r w:rsidR="00D22680" w:rsidRPr="008A738F">
            <w:rPr>
              <w:rStyle w:val="PlaceholderText"/>
              <w:color w:val="2E74B5" w:themeColor="accent5" w:themeShade="BF"/>
            </w:rPr>
            <w:t>Click or tap here to enter text.</w:t>
          </w:r>
        </w:sdtContent>
      </w:sdt>
    </w:p>
    <w:p w14:paraId="18E876D9" w14:textId="77777777" w:rsidR="00D22680" w:rsidRDefault="00D22680" w:rsidP="00D22680"/>
    <w:p w14:paraId="29241A95" w14:textId="77777777" w:rsidR="00D22680" w:rsidRPr="00955904" w:rsidRDefault="00D22680" w:rsidP="00D22680">
      <w:pPr>
        <w:rPr>
          <w:i/>
        </w:rPr>
      </w:pPr>
      <w:r w:rsidRPr="008A738F">
        <w:rPr>
          <w:b/>
          <w:u w:val="single"/>
        </w:rPr>
        <w:t>Non-Factor Worthy of Discussion (NFWOD)</w:t>
      </w:r>
      <w:r>
        <w:t xml:space="preserve"> -- </w:t>
      </w:r>
      <w:r w:rsidRPr="00955904">
        <w:rPr>
          <w:i/>
        </w:rPr>
        <w:t>List other issues or weaknesses that were discovered during the review process.  These may not have contributed to this mishap but could be targets for improvement or new risk controls.</w:t>
      </w:r>
    </w:p>
    <w:p w14:paraId="691C7EFF" w14:textId="77777777" w:rsidR="00D22680" w:rsidRDefault="00265041" w:rsidP="00D22680">
      <w:sdt>
        <w:sdtPr>
          <w:id w:val="-273953032"/>
          <w:placeholder>
            <w:docPart w:val="BEAE91A30DAF40B8A1A034F13252B74E"/>
          </w:placeholder>
          <w:showingPlcHdr/>
        </w:sdtPr>
        <w:sdtEndPr/>
        <w:sdtContent>
          <w:r w:rsidR="00D22680" w:rsidRPr="008B428A">
            <w:rPr>
              <w:rStyle w:val="PlaceholderText"/>
              <w:color w:val="2E74B5" w:themeColor="accent5" w:themeShade="BF"/>
            </w:rPr>
            <w:t>Click or tap here to enter text.</w:t>
          </w:r>
        </w:sdtContent>
      </w:sdt>
    </w:p>
    <w:p w14:paraId="0540F7AC" w14:textId="77777777" w:rsidR="00D22680" w:rsidRDefault="00D22680" w:rsidP="00D22680"/>
    <w:p w14:paraId="286A3EB4" w14:textId="77777777" w:rsidR="00D22680" w:rsidRPr="00955904" w:rsidRDefault="00D22680" w:rsidP="00D22680">
      <w:pPr>
        <w:rPr>
          <w:i/>
        </w:rPr>
      </w:pPr>
      <w:r w:rsidRPr="008B428A">
        <w:rPr>
          <w:b/>
          <w:u w:val="single"/>
        </w:rPr>
        <w:t>Recommendations</w:t>
      </w:r>
      <w:r>
        <w:t xml:space="preserve"> – </w:t>
      </w:r>
      <w:r w:rsidRPr="00955904">
        <w:rPr>
          <w:i/>
        </w:rPr>
        <w:t>As the Review Officer, you are very familiar with this mishap.  Make recommendations on how to address contributing factors and help prevent similar mishaps.</w:t>
      </w:r>
    </w:p>
    <w:p w14:paraId="0EF4423B" w14:textId="77777777" w:rsidR="00D22680" w:rsidRPr="005E4F3B" w:rsidRDefault="00265041" w:rsidP="00D22680">
      <w:sdt>
        <w:sdtPr>
          <w:id w:val="1893380038"/>
          <w:placeholder>
            <w:docPart w:val="BEAE91A30DAF40B8A1A034F13252B74E"/>
          </w:placeholder>
          <w:showingPlcHdr/>
        </w:sdtPr>
        <w:sdtEndPr/>
        <w:sdtContent>
          <w:r w:rsidR="00D22680" w:rsidRPr="008B428A">
            <w:rPr>
              <w:rStyle w:val="PlaceholderText"/>
              <w:color w:val="2E74B5" w:themeColor="accent5" w:themeShade="BF"/>
            </w:rPr>
            <w:t>Click or tap here to enter text.</w:t>
          </w:r>
        </w:sdtContent>
      </w:sdt>
    </w:p>
    <w:p w14:paraId="4B9D85CF" w14:textId="77777777" w:rsidR="00D22680" w:rsidRPr="005E4F3B" w:rsidRDefault="00D22680" w:rsidP="00D22680">
      <w:pPr>
        <w:pStyle w:val="ListParagraph"/>
        <w:ind w:left="1800"/>
      </w:pPr>
    </w:p>
    <w:bookmarkEnd w:id="0"/>
    <w:p w14:paraId="47A7510E" w14:textId="77777777" w:rsidR="00D22680" w:rsidRDefault="00D22680" w:rsidP="00926FCD">
      <w:pPr>
        <w:pStyle w:val="NoSpacing"/>
      </w:pPr>
    </w:p>
    <w:sectPr w:rsidR="00D226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C3491" w14:textId="77777777" w:rsidR="00265041" w:rsidRDefault="00265041" w:rsidP="00394548">
      <w:pPr>
        <w:spacing w:after="0" w:line="240" w:lineRule="auto"/>
      </w:pPr>
      <w:r>
        <w:separator/>
      </w:r>
    </w:p>
  </w:endnote>
  <w:endnote w:type="continuationSeparator" w:id="0">
    <w:p w14:paraId="57D57614" w14:textId="77777777" w:rsidR="00265041" w:rsidRDefault="00265041" w:rsidP="0039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2BC2" w14:textId="24528293" w:rsidR="00394548" w:rsidRDefault="00394548">
    <w:pPr>
      <w:pStyle w:val="Footer"/>
    </w:pPr>
    <w:r>
      <w:t>v. Sep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D19B" w14:textId="77777777" w:rsidR="00265041" w:rsidRDefault="00265041" w:rsidP="00394548">
      <w:pPr>
        <w:spacing w:after="0" w:line="240" w:lineRule="auto"/>
      </w:pPr>
      <w:r>
        <w:separator/>
      </w:r>
    </w:p>
  </w:footnote>
  <w:footnote w:type="continuationSeparator" w:id="0">
    <w:p w14:paraId="0CCAC8A1" w14:textId="77777777" w:rsidR="00265041" w:rsidRDefault="00265041" w:rsidP="00394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3C3A"/>
    <w:multiLevelType w:val="hybridMultilevel"/>
    <w:tmpl w:val="41C22954"/>
    <w:lvl w:ilvl="0" w:tplc="5B9A8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62D7E"/>
    <w:multiLevelType w:val="hybridMultilevel"/>
    <w:tmpl w:val="11A8D5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FF"/>
    <w:rsid w:val="00050314"/>
    <w:rsid w:val="00051C50"/>
    <w:rsid w:val="00102F18"/>
    <w:rsid w:val="001C17F0"/>
    <w:rsid w:val="001D2A3C"/>
    <w:rsid w:val="001D74F2"/>
    <w:rsid w:val="00265041"/>
    <w:rsid w:val="00302BED"/>
    <w:rsid w:val="00394548"/>
    <w:rsid w:val="003D3BF3"/>
    <w:rsid w:val="004409FF"/>
    <w:rsid w:val="004E7B33"/>
    <w:rsid w:val="00561F8C"/>
    <w:rsid w:val="005623F8"/>
    <w:rsid w:val="005B7109"/>
    <w:rsid w:val="00651CFF"/>
    <w:rsid w:val="0068174F"/>
    <w:rsid w:val="00711977"/>
    <w:rsid w:val="007A69B4"/>
    <w:rsid w:val="00845852"/>
    <w:rsid w:val="008E6C06"/>
    <w:rsid w:val="00926FCD"/>
    <w:rsid w:val="00957EF4"/>
    <w:rsid w:val="009A5A82"/>
    <w:rsid w:val="00B740A7"/>
    <w:rsid w:val="00D22680"/>
    <w:rsid w:val="00D5413B"/>
    <w:rsid w:val="00DA0E7F"/>
    <w:rsid w:val="00DD643A"/>
    <w:rsid w:val="00E43354"/>
    <w:rsid w:val="00E73E1A"/>
    <w:rsid w:val="00F109B6"/>
    <w:rsid w:val="00F5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10CD"/>
  <w15:chartTrackingRefBased/>
  <w15:docId w15:val="{79831F32-0FEE-458D-8E6F-19AD8CA9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CFF"/>
    <w:pPr>
      <w:ind w:left="720"/>
      <w:contextualSpacing/>
    </w:pPr>
  </w:style>
  <w:style w:type="character" w:styleId="PlaceholderText">
    <w:name w:val="Placeholder Text"/>
    <w:basedOn w:val="DefaultParagraphFont"/>
    <w:uiPriority w:val="99"/>
    <w:semiHidden/>
    <w:rsid w:val="00651CFF"/>
    <w:rPr>
      <w:color w:val="808080"/>
    </w:rPr>
  </w:style>
  <w:style w:type="paragraph" w:styleId="NoSpacing">
    <w:name w:val="No Spacing"/>
    <w:uiPriority w:val="1"/>
    <w:qFormat/>
    <w:rsid w:val="00926FCD"/>
    <w:pPr>
      <w:spacing w:after="0" w:line="240" w:lineRule="auto"/>
    </w:pPr>
  </w:style>
  <w:style w:type="paragraph" w:styleId="Header">
    <w:name w:val="header"/>
    <w:basedOn w:val="Normal"/>
    <w:link w:val="HeaderChar"/>
    <w:uiPriority w:val="99"/>
    <w:unhideWhenUsed/>
    <w:rsid w:val="00394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548"/>
  </w:style>
  <w:style w:type="paragraph" w:styleId="Footer">
    <w:name w:val="footer"/>
    <w:basedOn w:val="Normal"/>
    <w:link w:val="FooterChar"/>
    <w:uiPriority w:val="99"/>
    <w:unhideWhenUsed/>
    <w:rsid w:val="00394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D5D1B769D44D797BCDE356158446D"/>
        <w:category>
          <w:name w:val="General"/>
          <w:gallery w:val="placeholder"/>
        </w:category>
        <w:types>
          <w:type w:val="bbPlcHdr"/>
        </w:types>
        <w:behaviors>
          <w:behavior w:val="content"/>
        </w:behaviors>
        <w:guid w:val="{4CE9D888-B4B6-40A6-B9BE-598C8DEA8BC1}"/>
      </w:docPartPr>
      <w:docPartBody>
        <w:p w:rsidR="00FD7D98" w:rsidRDefault="00C9133E" w:rsidP="00C9133E">
          <w:pPr>
            <w:pStyle w:val="C8AD5D1B769D44D797BCDE356158446D"/>
          </w:pPr>
          <w:r w:rsidRPr="002D4E2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7AD9816-409E-43AF-B76B-D9BDD87A6F6A}"/>
      </w:docPartPr>
      <w:docPartBody>
        <w:p w:rsidR="00FD7D98" w:rsidRDefault="00C9133E">
          <w:r w:rsidRPr="00C2633B">
            <w:rPr>
              <w:rStyle w:val="PlaceholderText"/>
            </w:rPr>
            <w:t>Click or tap here to enter text.</w:t>
          </w:r>
        </w:p>
      </w:docPartBody>
    </w:docPart>
    <w:docPart>
      <w:docPartPr>
        <w:name w:val="BEAE91A30DAF40B8A1A034F13252B74E"/>
        <w:category>
          <w:name w:val="General"/>
          <w:gallery w:val="placeholder"/>
        </w:category>
        <w:types>
          <w:type w:val="bbPlcHdr"/>
        </w:types>
        <w:behaviors>
          <w:behavior w:val="content"/>
        </w:behaviors>
        <w:guid w:val="{97E84C07-5293-40D7-A827-1118CB6781C5}"/>
      </w:docPartPr>
      <w:docPartBody>
        <w:p w:rsidR="00512DA6" w:rsidRDefault="00847ABE" w:rsidP="00847ABE">
          <w:pPr>
            <w:pStyle w:val="BEAE91A30DAF40B8A1A034F13252B74E"/>
          </w:pPr>
          <w:r w:rsidRPr="002D4E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3E"/>
    <w:rsid w:val="0000179C"/>
    <w:rsid w:val="000F7155"/>
    <w:rsid w:val="00101ACA"/>
    <w:rsid w:val="001F6360"/>
    <w:rsid w:val="00512DA6"/>
    <w:rsid w:val="00591394"/>
    <w:rsid w:val="00847ABE"/>
    <w:rsid w:val="00C9133E"/>
    <w:rsid w:val="00FD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ABE"/>
    <w:rPr>
      <w:color w:val="808080"/>
    </w:rPr>
  </w:style>
  <w:style w:type="paragraph" w:customStyle="1" w:styleId="C8AD5D1B769D44D797BCDE356158446D">
    <w:name w:val="C8AD5D1B769D44D797BCDE356158446D"/>
    <w:rsid w:val="00C9133E"/>
  </w:style>
  <w:style w:type="paragraph" w:customStyle="1" w:styleId="BEAE91A30DAF40B8A1A034F13252B74E">
    <w:name w:val="BEAE91A30DAF40B8A1A034F13252B74E"/>
    <w:rsid w:val="00847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CAP</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Kightlinger, Collin</dc:creator>
  <cp:keywords/>
  <dc:description/>
  <cp:lastModifiedBy>Nunemaker, Michael</cp:lastModifiedBy>
  <cp:revision>3</cp:revision>
  <dcterms:created xsi:type="dcterms:W3CDTF">2021-09-21T17:54:00Z</dcterms:created>
  <dcterms:modified xsi:type="dcterms:W3CDTF">2021-09-21T17:56:00Z</dcterms:modified>
</cp:coreProperties>
</file>